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EE" w:rsidRDefault="000971EE">
      <w:pPr>
        <w:rPr>
          <w:rStyle w:val="fontstyle01"/>
        </w:rPr>
      </w:pPr>
    </w:p>
    <w:p w:rsidR="000971EE" w:rsidRPr="006114CA" w:rsidRDefault="000971EE" w:rsidP="000971EE">
      <w:pPr>
        <w:spacing w:after="0" w:line="408" w:lineRule="auto"/>
      </w:pPr>
      <w:r w:rsidRPr="006114C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971EE" w:rsidRPr="006114CA" w:rsidRDefault="000971EE" w:rsidP="000971EE">
      <w:pPr>
        <w:spacing w:after="0" w:line="408" w:lineRule="auto"/>
        <w:ind w:left="120"/>
        <w:jc w:val="center"/>
      </w:pPr>
      <w:bookmarkStart w:id="0" w:name="0ff8209f-a031-4e38-b2e9-77222347598e"/>
      <w:r w:rsidRPr="006114CA">
        <w:rPr>
          <w:rFonts w:ascii="Times New Roman" w:hAnsi="Times New Roman"/>
          <w:b/>
          <w:color w:val="000000"/>
          <w:sz w:val="28"/>
        </w:rPr>
        <w:t>Министерство образования и науки Забайкальского края</w:t>
      </w:r>
      <w:bookmarkEnd w:id="0"/>
      <w:r w:rsidRPr="006114CA">
        <w:rPr>
          <w:rFonts w:ascii="Times New Roman" w:hAnsi="Times New Roman"/>
          <w:b/>
          <w:color w:val="000000"/>
          <w:sz w:val="28"/>
        </w:rPr>
        <w:t xml:space="preserve"> </w:t>
      </w:r>
    </w:p>
    <w:p w:rsidR="000971EE" w:rsidRPr="006114CA" w:rsidRDefault="000971EE" w:rsidP="000971EE">
      <w:pPr>
        <w:spacing w:after="0" w:line="408" w:lineRule="auto"/>
        <w:ind w:left="120"/>
        <w:jc w:val="center"/>
      </w:pPr>
      <w:bookmarkStart w:id="1" w:name="faacd0a8-d455-4eb1-b068-cbe4889abc92"/>
      <w:r w:rsidRPr="006114CA">
        <w:rPr>
          <w:rFonts w:ascii="Times New Roman" w:hAnsi="Times New Roman"/>
          <w:b/>
          <w:color w:val="000000"/>
          <w:sz w:val="28"/>
        </w:rPr>
        <w:t>Управление образования и молодежной политики Администрации муниципального района "</w:t>
      </w:r>
      <w:proofErr w:type="spellStart"/>
      <w:r w:rsidRPr="006114CA">
        <w:rPr>
          <w:rFonts w:ascii="Times New Roman" w:hAnsi="Times New Roman"/>
          <w:b/>
          <w:color w:val="000000"/>
          <w:sz w:val="28"/>
        </w:rPr>
        <w:t>Могойтуйский</w:t>
      </w:r>
      <w:proofErr w:type="spellEnd"/>
      <w:r w:rsidRPr="006114CA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1"/>
    </w:p>
    <w:p w:rsidR="000971EE" w:rsidRDefault="000971EE" w:rsidP="000971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0971EE" w:rsidRDefault="000971EE" w:rsidP="000971EE">
      <w:pPr>
        <w:spacing w:after="0"/>
        <w:ind w:left="120"/>
      </w:pPr>
    </w:p>
    <w:p w:rsidR="000971EE" w:rsidRDefault="000971EE" w:rsidP="000971EE">
      <w:pPr>
        <w:spacing w:after="0"/>
        <w:ind w:left="120"/>
      </w:pPr>
    </w:p>
    <w:p w:rsidR="000971EE" w:rsidRDefault="000971EE" w:rsidP="000971EE">
      <w:pPr>
        <w:spacing w:after="0"/>
        <w:ind w:left="120"/>
      </w:pPr>
    </w:p>
    <w:p w:rsidR="000971EE" w:rsidRDefault="000971EE" w:rsidP="000971E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971EE" w:rsidRPr="00C51134" w:rsidTr="000971EE">
        <w:tc>
          <w:tcPr>
            <w:tcW w:w="3114" w:type="dxa"/>
          </w:tcPr>
          <w:p w:rsidR="000971EE" w:rsidRPr="00C51134" w:rsidRDefault="000971EE" w:rsidP="000971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на заседании МО учителей физической культуры и Основ безопасности и защиты родины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Очирова Т.Д.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:rsidR="000971EE" w:rsidRPr="00C51134" w:rsidRDefault="000971EE" w:rsidP="000971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0971EE" w:rsidRPr="00C51134" w:rsidRDefault="000971EE" w:rsidP="0009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Зам. директора по УВР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Аникина И.Н.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0971EE" w:rsidRPr="00C51134" w:rsidRDefault="000971EE" w:rsidP="000971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0971EE" w:rsidRPr="00C51134" w:rsidRDefault="000971EE" w:rsidP="0009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Директор школы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C51134">
              <w:rPr>
                <w:rFonts w:ascii="Times New Roman" w:eastAsia="Times New Roman" w:hAnsi="Times New Roman"/>
                <w:color w:val="000000"/>
              </w:rPr>
              <w:t>Дамдинжапов</w:t>
            </w:r>
            <w:proofErr w:type="spellEnd"/>
            <w:r w:rsidRPr="00C51134">
              <w:rPr>
                <w:rFonts w:ascii="Times New Roman" w:eastAsia="Times New Roman" w:hAnsi="Times New Roman"/>
                <w:color w:val="000000"/>
              </w:rPr>
              <w:t xml:space="preserve"> Б.Б.</w:t>
            </w:r>
          </w:p>
          <w:p w:rsidR="000971EE" w:rsidRPr="00C51134" w:rsidRDefault="00C51134" w:rsidP="000971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Приказ №234</w:t>
            </w:r>
            <w:r w:rsidR="000971EE" w:rsidRPr="00C51134">
              <w:rPr>
                <w:rFonts w:ascii="Times New Roman" w:eastAsia="Times New Roman" w:hAnsi="Times New Roman"/>
                <w:color w:val="000000"/>
              </w:rPr>
              <w:t xml:space="preserve"> от «30» 08   2024 г.</w:t>
            </w:r>
          </w:p>
          <w:p w:rsidR="000971EE" w:rsidRPr="00C51134" w:rsidRDefault="000971EE" w:rsidP="000971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0971EE" w:rsidRDefault="000971EE" w:rsidP="000971EE">
      <w:pPr>
        <w:spacing w:after="0"/>
      </w:pPr>
    </w:p>
    <w:p w:rsidR="000971EE" w:rsidRDefault="000971EE" w:rsidP="000971EE">
      <w:pPr>
        <w:spacing w:after="0"/>
        <w:ind w:left="120"/>
      </w:pPr>
    </w:p>
    <w:p w:rsidR="000971EE" w:rsidRDefault="000971EE" w:rsidP="000971EE">
      <w:pPr>
        <w:spacing w:after="0"/>
        <w:ind w:left="120"/>
      </w:pPr>
    </w:p>
    <w:p w:rsidR="000971EE" w:rsidRDefault="000971EE" w:rsidP="000971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971EE" w:rsidRDefault="000971EE" w:rsidP="000971EE">
      <w:pPr>
        <w:spacing w:after="0"/>
        <w:ind w:left="120"/>
        <w:jc w:val="center"/>
      </w:pPr>
    </w:p>
    <w:p w:rsidR="000971EE" w:rsidRPr="00E52BFD" w:rsidRDefault="000971EE" w:rsidP="000971EE">
      <w:pPr>
        <w:spacing w:after="0" w:line="408" w:lineRule="auto"/>
        <w:ind w:left="120"/>
        <w:jc w:val="center"/>
      </w:pPr>
      <w:r w:rsidRPr="00E52BFD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Основы безопасности и защиты родины»</w:t>
      </w:r>
    </w:p>
    <w:p w:rsidR="000971EE" w:rsidRPr="00E52BFD" w:rsidRDefault="000971EE" w:rsidP="000971EE">
      <w:pPr>
        <w:spacing w:after="0" w:line="408" w:lineRule="auto"/>
        <w:ind w:left="120"/>
        <w:jc w:val="center"/>
      </w:pPr>
      <w:r w:rsidRPr="00E52BFD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10</w:t>
      </w:r>
      <w:r w:rsidRPr="00E52BFD"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</w:t>
      </w:r>
      <w:r w:rsidRPr="00E52BFD">
        <w:rPr>
          <w:rFonts w:ascii="Times New Roman" w:hAnsi="Times New Roman"/>
          <w:color w:val="000000"/>
          <w:sz w:val="28"/>
        </w:rPr>
        <w:t xml:space="preserve">классов </w:t>
      </w:r>
    </w:p>
    <w:p w:rsidR="000971EE" w:rsidRPr="00E52BFD" w:rsidRDefault="000971EE" w:rsidP="000971EE">
      <w:pPr>
        <w:spacing w:after="0"/>
        <w:ind w:left="120"/>
        <w:jc w:val="center"/>
      </w:pPr>
    </w:p>
    <w:p w:rsidR="000971EE" w:rsidRPr="00E52BFD" w:rsidRDefault="000971EE" w:rsidP="000971EE">
      <w:pPr>
        <w:spacing w:after="0"/>
        <w:ind w:left="120"/>
        <w:jc w:val="center"/>
      </w:pPr>
    </w:p>
    <w:p w:rsidR="000971EE" w:rsidRPr="00E52BFD" w:rsidRDefault="000971EE" w:rsidP="000971EE">
      <w:pPr>
        <w:spacing w:after="0"/>
        <w:ind w:left="120"/>
        <w:jc w:val="center"/>
      </w:pPr>
    </w:p>
    <w:p w:rsidR="000971EE" w:rsidRPr="00E52BFD" w:rsidRDefault="000971EE" w:rsidP="000971EE">
      <w:pPr>
        <w:spacing w:after="0"/>
        <w:ind w:left="120"/>
        <w:jc w:val="center"/>
      </w:pPr>
    </w:p>
    <w:p w:rsidR="000971EE" w:rsidRPr="00E52BFD" w:rsidRDefault="000971EE" w:rsidP="000971EE">
      <w:pPr>
        <w:spacing w:after="0"/>
        <w:ind w:left="120"/>
        <w:jc w:val="center"/>
      </w:pPr>
    </w:p>
    <w:p w:rsidR="000971EE" w:rsidRPr="00E52BFD" w:rsidRDefault="000971EE" w:rsidP="000971EE">
      <w:pPr>
        <w:spacing w:after="0"/>
        <w:ind w:left="120"/>
        <w:jc w:val="center"/>
      </w:pPr>
    </w:p>
    <w:p w:rsidR="00C51134" w:rsidRDefault="00C51134" w:rsidP="000971EE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8385f7dc-0ab0-4870-aa9c-d50d4a6594a1"/>
    </w:p>
    <w:p w:rsidR="00C51134" w:rsidRDefault="00C51134" w:rsidP="000971EE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C51134" w:rsidRDefault="00C51134" w:rsidP="000971EE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C51134" w:rsidRDefault="00C51134" w:rsidP="000971EE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971EE" w:rsidRDefault="000971EE" w:rsidP="000971EE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</w:t>
      </w:r>
      <w:proofErr w:type="gramStart"/>
      <w:r>
        <w:rPr>
          <w:rFonts w:ascii="Times New Roman" w:hAnsi="Times New Roman"/>
          <w:b/>
          <w:color w:val="000000"/>
          <w:sz w:val="28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</w:rPr>
        <w:t>огойтуй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f49827c-e8f0-4c9a-abd2-415b465ab7b1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0971EE" w:rsidRDefault="000971EE" w:rsidP="000971EE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971EE" w:rsidRPr="000971EE" w:rsidRDefault="000971EE" w:rsidP="000971EE">
      <w:pPr>
        <w:spacing w:after="0"/>
        <w:jc w:val="center"/>
        <w:rPr>
          <w:rStyle w:val="fontstyle01"/>
          <w:rFonts w:asciiTheme="minorHAnsi" w:hAnsiTheme="minorHAnsi"/>
          <w:b w:val="0"/>
          <w:bCs w:val="0"/>
          <w:color w:val="auto"/>
          <w:sz w:val="22"/>
          <w:szCs w:val="22"/>
        </w:rPr>
      </w:pPr>
    </w:p>
    <w:p w:rsid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4C23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ояснительная записка........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..........................3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обучения........................................................................................... 7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1 «Безопасное и устойчивое развитие личности, общества,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государства» ....................................................................................................... 7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2 «Основы военной подготовки» .................................................... 7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3 «Культура безопасности жизнедеятельности в современном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обществе» ........................................................................................................... 9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4 «Безопасность в быту» ................................................................. 9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5 «Безопасность на транспорте» ................................................... 10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6 «Безопасность в общественных местах» ................................... 10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7 «Безопасность в природной среде» ........................................... 11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8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«Основы медицинских знаний.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первой помощи» .... 12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9 «Безопасность в социуме».......................................................... 13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10 «Безопасность в информационном пространстве» ................. 14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11 «Основы противодействия экстремизму и терроризму»........ 15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Планируемые результаты освоения программы по основам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защиты Родины на уровне среднего общего образования................................... 17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Личностные результаты ................................................................................... 17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результаты........................................................................... 19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Предметные результаты................................................................................... 22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Тематическое планирование...................................................................................... 34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</w:t>
      </w:r>
      <w:proofErr w:type="gramEnd"/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рабочая программа по учебному предмету «Основы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 и защиты Родины» (предметная область «Основы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защиты Родины») (далее соответственно – программа ОБЗР, ОБЗР) включает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пояснительную записку, содержание обучения, планируемые результаты освоения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программы ОБЗР, тематическое планирование.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44C23" w:rsidRDefault="00A44C23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4C23" w:rsidRDefault="00A44C23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4C23" w:rsidRDefault="00A44C23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4C23" w:rsidRDefault="00A44C23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4C23" w:rsidRDefault="00A44C23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4C23" w:rsidRDefault="00A44C23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4C23" w:rsidRDefault="00A44C23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4C23" w:rsidRDefault="00A44C23" w:rsidP="000971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71EE" w:rsidRP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ОБЗР разработана на основе требований к результатам освоения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основной образовательной программы среднего общего образования,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представленных во ФГОС СОО, федеральной рабочей программы воспитания,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предусматривает непосредственное применение при реализации ООП СОО.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Программа ОБЗР позволит учителю построить освоение содержания в логике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последовательного нарастания факторов опасности от опасной ситуации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чрезвычайной ситуации и разумного взаимодействия человека с окружающей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средой, учесть преемственность приобретения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формирования у них умений и навыков в области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жизнедеятельности.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Программа ОБЗР в методическом плане обеспечивает реализацию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практикоориентированного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в преподавании ОБЗР, системность и непрерывность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приобретения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и формирования у них навыков в области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 жизнедеятельности при переходе с уровня основного общего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образования;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педагогу продолжить освоение содержания материала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логике последовательного нарастания факторов опасности: опасная ситуация,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чрезвычайная ситуация и разумного построения модели индивидуального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группового безопасного поведения в повседневной жизни с учетом актуальных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вызовов и угроз в природной, техногенной, социальной и информационной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сферах.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ОБЗР обеспечивает: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формирование личности выпускника с высоким уровнем культуры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мотивации ведения безопасного, здорового и экологически целесообразного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образа жизни;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достижение выпускниками базового уровня культуры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жизнедеятельности, соответствующего интересам обучающихся и потребностям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общества в формировании полноценной личности безопасного типа;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взаимосвязь личностных,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освоения учебного предмета ОБЗР на уровнях основного общего и среднего общего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образования;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подготовку выпускников к решению актуальных практических задач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 жизнедеятельности в повседневной жизни.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программе по ОБЗР содержание учебного предмета ОБЗР структурно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представлено одиннадцатью модулями (тематическими линиями),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обеспечивающими системность и непрерывность изучения предмета на уровнях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основного общего и среднего общего образования: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1 «Безопасное и устойчивое развитие личности, общества,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государства»;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2 «Основы военной подготовки»;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3 «Культура безопасности жизнедеятельности в современном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обществе»;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4 «Безопасность в быту»;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5 «Безопасность на транспорте»;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6 «Безопасность в общественных местах»;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7 «Безопасность в природной среде»;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8 «Основы медицинских знаний. Оказание первой помощи»;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9 «Безопасность в социуме»;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10 «Безопасность в информационном пространстве»;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модуль № 11 «Основы противодействия экстремизму и терроризму».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целях обеспечения преемственности в изучении учебного предмета ОБЗР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уровне среднего общего образования программа ОБЗР предполагает внедрение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универсальной структурно-логической схемы изучения учебных модулей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(тематических линий) в парадигме безопасной жизнедеятельности: «предвидеть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опасность, по возможности ее избегать, при необходимости безопасно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действовать».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Программа ОБЗР предусматривает внедрение практико-ориентированных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интерактивных форм организации учебных занятий с возможностью применения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тренажерных систем и виртуальных моделей. При этом использование цифровой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образовательной среды на учебных занятиях должно быть разумным: компьютер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дистанционные образовательные технологии не способны полностью заменить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педагога и практические действия обучающихся.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современных условиях с обострением существующих и появлением новых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глобальных и региональных вызовов и угроз безопасности России (резкий рост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военной напряженности на приграничных территориях; продолжающееся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распространение идей экстремизма и терроризма; существенное ухудшение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медико-биологических условий жизнедеятельности; нарушение экологического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равновесия и другие) возрастает приоритет вопросов безопасности, их значение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 только для самого человека, но также для общества и государства.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этом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центральной проблемой безопасности жизнедеятельности остается сохранение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жизни и здоровья каждого человека. В данных обстоятельствах огромное значение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приобретает качественное образование подрастающего поколения россиян,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направленное на воспитание личности безопасного типа, формирование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гражданской идентичности, овладение знаниями, умениями, навыками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компетенцией для обеспечения безопасности в повседневной жизни.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Актуальность совершенствования учебно-методического обеспечения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образовательного процесса по ОБЗР определяется системообразующими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документами в области безопасности: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Стратегией национальной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Российской Федерации, утвержденной Указом Президента Российской Федерации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2 июля 2021 г. № 400, Национальными целями развития Российской Федерации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период до 2030 года, утвержденными Указом Президента Российской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Федерации от 21 июля 2020 г. № 474, государственной программой Российской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Федерации «Развитие образования», утвержденной постановлением Правительства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Российской Федерации от 26 декабря 2017 г. № 1642.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ОБЗР является открытой обучающей системой, имеет свои дидактические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компоненты во всех без исключения предметных областях и реализуется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через приобретение необходимых знаний, выработку и закрепление системы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взаимосвязанных навыков и умений, формирование компетенций в области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безопасности, поддержанных согласованным изучением других учебных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предметов. Научной базой учебного предмета ОБЗР является общая теория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безопасности, которая имеет междисциплинарный характер, основываясь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изучении проблем безопасности в общественных, гуманитарных, технических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естественных науках.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позволяет формировать целостное видение всего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комплекса проблем безопасности (от индивидуальных до глобальных),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позволит обосновать оптимальную систему обеспечения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личности, общества и государства, а также актуализировать для выпускников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построение модели индивидуального и группового безопасного поведения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повседневной жизни.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Подходы к изучению ОБЗР учитывают современные вызовы и угрозы.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ОБЗР входит в предметную область «Основы безопасности и защиты Родины»,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является обязательным для изучения на уровне среднего общего образования.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ОБЗР направлено на формирование ценностей, освоение знаний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умений, обеспечивающих готовность к выполнению конституционного долга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защите Отечества и достижение базового уровня культуры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жизнедеятельности, что способствует выработке у выпускников умений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угрозы, снижать риски развития опасных ситуаций, избегать их,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самостоятельно принимать обоснованные решение в экстремальных условиях,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грамотно вести себя при возникновении чрезвычайных ситуаций.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Такой подход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содействует воспитанию личности безопасного типа, закреплению навыков,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позволяющих обеспечивать благополучие человека, созданию условий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устойчивого развития общества и государства.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ОБЗР на уровне среднего общего образования является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овладение основами военной подготовки и формирование у обучающихся базового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уровня культуры безопасности жизнедеятельности в соответствии с современными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потребностями личности, общества и государства, что предполагает: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способность применять принципы и правила безопасного поведения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повседневной жизни на основе понимания необходимости ведения здорового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образа жизни, причин и механизмов возникновения и развития различных опасных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чрезвычайных ситуаций, готовности к применению необходимых средств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действиям при возникновении чрезвычайных ситуаций;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ценностей, овладение знаниями и умениями, которые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обеспечивают готовность к военной службе, исполнению долга по защите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Отечества;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активной жизненной позиции, осознанное понимание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значимости личного и группового безопасного поведения в интересах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благополучия и устойчивого развития личности, общества и государства;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знание и понимание роли личности, общества и государства в решении задач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обеспечения национальной безопасности и защиты населения от опасных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чрезвычайных ситуаций мирного и военного времени.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Всего на изучение ОБЗР на уровне среднего общего образования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рекомендуется отводить 68 часов в 10–11 классах. При этом порядок освоения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программы определяется образовательной организацией, которая вправе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определять последовательность тематических линий ОБЗР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количество часов для их освоения. Конкретное наполнение модулей может быть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скорректировано и конкретизировано с учетом региональных особенностей.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ОБУЧЕНИЯ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Модуль № 1 «Безопасное и устойчивое развитие личности, общества,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государства»: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правовая основа обеспечения национальной безопасности;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принципы обеспечения национальной безопасности;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825"/>
        <w:gridCol w:w="1682"/>
        <w:gridCol w:w="1493"/>
        <w:gridCol w:w="552"/>
        <w:gridCol w:w="1168"/>
        <w:gridCol w:w="1483"/>
        <w:gridCol w:w="1368"/>
      </w:tblGrid>
      <w:tr w:rsidR="000971EE" w:rsidRPr="000971EE" w:rsidTr="000971EE">
        <w:trPr>
          <w:gridAfter w:val="1"/>
          <w:wAfter w:w="1590" w:type="dxa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национальных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приоритетов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условие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обеспечения</w:t>
            </w:r>
          </w:p>
        </w:tc>
      </w:tr>
      <w:tr w:rsidR="000971EE" w:rsidRPr="000971EE" w:rsidTr="000971EE">
        <w:trPr>
          <w:gridAfter w:val="1"/>
          <w:wAfter w:w="1590" w:type="dxa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национальной безопасности и устойчивого развития Российской Федерации;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взаимодействие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личности,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государства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общества 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</w:t>
            </w:r>
          </w:p>
        </w:tc>
      </w:tr>
    </w:tbl>
    <w:p w:rsidR="000971EE" w:rsidRP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национальных приоритетов;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правоохранительных органов и специальных служб в обеспечении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национальной безопасности;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личности, общества и государства в предупреждении противоправной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деятельности;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Единая государственная система предупреждения и ликвидации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чрезвычайных ситуаций (РСЧС), структура, режимы функционирования;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территориальный и функциональный принцип организации РСЧС, ее задачи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примеры их решения;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права и обязанности граждан в области защиты от чрезвычайных ситуаций;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гражданской обороны;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права и обязанности граждан Российской Федерации в области гражданской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обороны;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Россия в современном мире, оборона как обязательное условие мирного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социально-экономического развития Российской Федерации и обеспечение ее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военной безопасности;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Вооруженных Сил Российской Федерации в обеспечении национальной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2 «Основы военной подготовки»: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строевым шагом, движение бегом, походным шагом, движение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изменением скорости движения, повороты в движении, выполнение воинского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приветствия на месте и в движении;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основы общевойскового боя;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понятия общевойскового боя (бой, удар, огонь, маневр);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маневра;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походный, предбоевой и боевой порядок действия подразделений;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оборона, ее задачи и принципы;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наступление, задачи и способы;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требования курса стрельб по организации, порядку и мерам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 время стрельб и тренировок;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безопасного обращения с оружием;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8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условий выполнения упражнения начальных стрельб из стрелкового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оружия;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удержания оружия и правильность прицеливания;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назначение и тактико-технические характеристики современных видов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стрелкового оружия (автомат Калашникова АК-12, пистолет Ярыгина, пистолет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Лебедева);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перспективы и тенденции развития современного стрелкового оружия;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возникновения и развития робототехнических комплексов;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виды, предназначение, тактико-технические характеристики и общее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устройство беспилотных летательных аппаратов (далее – БПЛА);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конструктивные особенности БПЛА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квадрокоптерного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возникновения и развития радиосвязи;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радиосвязь, назначение и основные требования;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предназначение, общее устройство и тактико-технические характеристики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переносных радиостанций;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местность как элемент боевой обстановки;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тактические свойства местности, основные ее разновидности и влияние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боевые действия войск, сезонные изменения тактических свойств местности;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шанцевый инструмент, его назначение, применение и сбережение;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оборудования позиции отделения;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назначение, размеры и последовательность оборудования окопа для стрелка;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оружия массового поражения, история его развития, примеры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применения, его роль в современном бою;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поражающие факторы ядерных взрывов;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отравляющие вещества, их назначение и классификация;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внешние признаки применения бактериологического (биологического)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оружия;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зажигательное оружие и способы защиты от него;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 и назначение штатных и подручных средств первой помощи;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боевых ранений и опасность их получения;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оказания первой помощи при различных состояниях;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условные зоны оказания первой помощи;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характеристика особенностей «красной», «желтой» и «зеленой» зон;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объем мероприятий первой помощи в «красной», «желтой» и «зеленой» зонах;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выполнения мероприятий первой помощи в «красной», «желтой»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«зеленой» зонах;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прохождения службы по призыву, освоение военно-учетных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специальностей;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прохождения службы по контракту;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организация подготовки офицерских кадров для Вооруженных Сил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Российской Федерации, Министерства внутренних дел Российской Федерации,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9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 службы безопасности Российской Федерации, Министерства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Российской Федерации по делам гражданской обороны, чрезвычайным ситуациям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ликвидации последствий стихийных бедствий;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военно-учебные заведения и военно-учебные центры.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3 «Культура безопасности жизнедеятельности в современном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обществе»: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«культура безопасности», его значение в жизни человека, общества,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государства;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соотношение понятий «опасность», «безопасность», «риск» (угроза);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соотношение понятий «опасная ситуация», «чрезвычайная ситуация»;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общие принципы (правила) безопасного поведения;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индивидуальный, групповой, общественно-государственный уровень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решения задачи обеспечения безопасности;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понятия «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виктимность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виктимное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поведение», «безопасное поведение»;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действий и поступков человека на его безопасность и благополучие;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действия, позволяющие предвидеть опасность;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действия, позволяющие избежать опасности;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действия в опасной и чрезвычайной ситуациях;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риск-ориентированное мышление как основа обеспечения безопасности;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риск-ориентированный подход к обеспечению безопасности личности,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общества, государства.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4 «Безопасность в быту»: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опасности в быту, их классификация;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общие правила безопасного поведения;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защита прав потребителя;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правила безопасного поведения при осуществлении покупок в Интернете;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причины и профилактика бытовых отравлений, первая помощь, порядок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действий в экстренных случаях;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предупреждение бытовых травм;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безопасного поведения в ситуациях, связанных с опасностью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получить травму (спортивные занятия, использование различных инструментов,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стремянок, лестниц и другое), первая помощь при ушибах переломах,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кровотечениях;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правила безопасного поведения при обращении с газовыми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электрическими приборами;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последствия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электротравмы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проведения сердечно-легочной реанимации;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правила пожарной безопасности в быту;</w:t>
      </w:r>
      <w:proofErr w:type="gramEnd"/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10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термические и химические ожоги, первая помощь при ожогах;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безопасного поведения в местах общего пользования (подъезд, лифт,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придомовая территория, детская площадка, площадка для выгула собак и других);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коммуникация с соседями;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меры по предупреждению преступлений;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аварии на коммунальных системах жизнеобеспечения;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безопасного поведения в ситуации аварии на коммунальной системе;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вызова аварийных служб и взаимодействия с ними;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действия в экстренных случаях.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5 «Безопасность на транспорте»: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появления правил дорожного движения и причины их изменчивости;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риск-ориентированный подход к обеспечению безопасности на транспорте;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безопасность пешехода в разных условиях (движение по обочине; движение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темное время суток; движение с использованием средств индивидуальной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мобильности);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взаимосвязь безопасности водителя и пассажира;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безопасного поведения при поездке в легковом автомобиле, автобусе;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ответственность водителя, ответственность пассажира;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представления о знаниях и навыках, необходимых водителю;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действий при дорожно-транспортных происшествиях разного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характера (при отсутствии пострадавших; с одним или несколькими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пострадавшими; при опасности возгорания; с большим количеством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участников);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источники опасности в метро, правила безопасного поведения,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действий при возникновении опасных или чрезвычайных ситуаций;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источники опасности на железнодорожном транспорте, правила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безопасного поведения, порядок действий при возникновении опасных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чрезвычайных ситуаций;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источники опасности на водном транспорте, правила безопасного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поведения, порядок действий при возникновении опасной и чрезвычайной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ситуации;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источники опасности на авиационном транспорте, правила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безопасного поведения, порядок действий при возникновении опасной,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чрезвычайной ситуации.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6 «Безопасность в общественных местах»: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общественные места и их классификация;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источники опасности в общественных местах закрытого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открытого типа, общие правила безопасного поведения;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11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опасности в общественных местах социально-психологического характера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(возникновение толпы и давки; проявление агрессии;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криминогенные ситуации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случаи, когда потерялся человек);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действий при риске возникновения или возникновении толпы, давки;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эмоциональное заражение в толпе, способы самопомощи, правила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безопасного поведения при попадании в агрессивную и паническую толпу;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безопасного поведения при проявлении агрессии;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криминогенные ситуации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общественных местах, правила безопасного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поведения, порядок действия при попадании в опасную ситуацию;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действий в случаях, когда потерялся человек (ребенок; взрослый;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пожилой человек; человек с ментальными расстройствами);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действий в ситуации, если вы обнаружили потерявшегося человека;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действий при угрозе возникновения пожара в различных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общественных местах, на объектах с массовым пребыванием людей (медицинские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образовательные организации, культурные, торгово-развлекательные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учреждения и другие);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меры безопасности и порядок действий при угрозе обрушения зданий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отдельных конструкций;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меры безопасности и порядок поведения при угрозе, в случае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террористического акта.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7 «Безопасность в природной среде»: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 на природе, источники опасности в природной среде;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правила безопасного поведения в лесу, в горах, на водоемах;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общие правила безопасности в походе;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обеспечения безопасности в лыжном походе;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обеспечения безопасности в водном походе;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обеспечения безопасности в горном походе;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ориентирование на местности;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карты, традиционные и современные средства навигации (компас, GPS);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действий в случаях, когда человек потерялся в природной среде;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источники опасности в автономных условия;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сооружение убежища, получение воды и питания;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защиты от перегрева и переохлаждения в разных природных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условиях, первая помощь при перегревании, переохлаждении и отморожении;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природные чрезвычайные ситуации;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общие правила поведения в природных чрезвычайных ситуациях (предвидеть;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избежать опасности; действовать: прекратить или минимизировать воздействие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опасных факторов; дождаться помощи);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природные пожары, возможности прогнозирования и предупреждения;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12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безопасного поведения, последствия природных пожаров для людей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окружающей среды;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природные чрезвычайные ситуации, вызванные опасными геологическими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явлениями и процессами: землетрясения, извержение вулканов, оползни,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камнепады;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 прогнозирования, предупреждения, смягчения последствий,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безопасного поведения, последствия природных чрезвычайных ситуаций,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вызванных опасными геологическими явлениями и процессами;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природные чрезвычайные ситуации, вызванные опасными гидрологическими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явлениями и процессами: паводки, половодья, цунами, сели, лавины;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возможности прогнозирования, предупреждения, смягчения последствий,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безопасного поведения, последствия природных чрезвычайных ситуаций,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вызванных опасными гидрологическими явлениями и процессами;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чрезвычайные ситуации, вызванные опасными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метеорологическими явлениями и процессами: ливни, град, мороз, жара;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возможности прогнозирования, предупреждения, смягчения последствий,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безопасного поведения, последствия природных чрезвычайных ситуаций,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вызванных опасными метеорологическими явлениями и процессами;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деятельности человека на природную среду;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причины и источники загрязнения Мирового океана, рек, почвы, космоса;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чрезвычайные ситуации экологического характера, возможности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прогнозирования, предупреждения, смягчения последствий;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экологическая грамотность и разумное природопользование.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Модуль № 8 «Основы медицинских знаний. </w:t>
      </w:r>
      <w:proofErr w:type="gramStart"/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Оказание первой помощи»: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понятия «здоровье», «охрана здоровья», «здоровый образ жизни», «лечение»,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«профилактика»;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биологические, социально-экономические, экологические (геофизические),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психологические факторы, влияющие на здоровье человека;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составляющие здорового образа жизни: сон, питание, физическая активность,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психологическое благополучие;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общие представления об инфекционных заболеваниях;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механизм распространения и способы передачи инфекционных заболеваний;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чрезвычайные ситуации биолого-социального характера, меры профилактики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защиты;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вакцинации, национальный календарь профилактических прививок;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вакцинация по эпидемиологическим показаниям;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значение изобретения вакцины для человечества;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неинфекционные заболевания, самые распространенные неинфекционные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заболевания;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13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факторы риска возникновения сердечно-сосудистых заболеваний;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факторы риска возникновения онкологических заболеваний;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факторы риска возникновения заболеваний дыхательной системы;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факторы риска возникновения эндокринных заболеваний;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профилактики неинфекционных заболеваний;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диспансеризации в профилактике неинфекционных заболеваний;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признаки угрожающих жизни и здоровью состояний, требующие вызова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скорой медицинской помощи (инсульт, сердечный приступ, острая боль в животе,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эпилепсия и другие);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психическое здоровье и психологическое благополучие;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критерии психического здоровья и психологического благополучия;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факторы, влияющие на психическое здоровье и психологическое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благополучие;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направления сохранения и укрепления психического здоровья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(раннее выявление психических расстройств; минимизация влияния хронического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стресса: оптимизация условий жизни, работы, учебы; профилактика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злоупотребления алкоголя и употребления наркотических средств; помощь людям,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перенесшим психотравмирующую ситуацию);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меры, направленные на сохранение и укрепление психического здоровья;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первая помощь, история возникновения скорой медицинской помощи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первой помощи;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состояния, при которых оказывается первая помощь;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мероприятия по оказанию первой помощи;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алгоритм первой помощи;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оказание первой помощи в сложных случаях (травмы глаза; «сложные»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кровотечения; первая помощь с использованием подручных средств; первая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помощь при нескольких травмах одновременно);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действия при прибытии скорой медицинской помощи.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9 «Безопасность в социуме»: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понятия «общение»;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навыки конструктивного общения;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общие представления о понятиях «социальная группа», «большая группа»,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«малая группа»;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межличностное общение, общение в группе, межгрупповое общение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(взаимодействие);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общения в группе;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психологические характеристики группы и особенности взаимодействия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группе;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групповые нормы и ценности;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14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 как социальная группа;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психологические закономерности в группе;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понятие «конфликт», стадии развития конфликта;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конфликты в межличностном общении, конфликты в малой группе;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факторы, способствующие и препятствующие эскалации конфликта;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поведения в конфликте;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деструктивное и агрессивное поведение;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конструктивное поведение в конфликте;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роль регуляции эмоций при разрешении конфликта, способы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разрешения конфликтных ситуаций;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формы участия третьей стороны в процессе урегулирования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разрешения конфликта;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ведение переговоров при разрешении конфликта;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опасные проявления конфликтов (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насилие);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способы противодействия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буллингу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проявлению насилия;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психологического воздействия;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психологическое влияние в малой группе;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положительные и отрицательные стороны конформизма;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эмпатия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уважение к партнеру (партнерам) по общению как основа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коммуникации;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убеждающая коммуникация;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манипуляция в общении, цели, технологии и способы противодействия;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психологическое влияние на большие группы;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воздействия на большую группу: заражение; убеждение; внушение;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подражание;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деструктивные и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псевдопсихологические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противодействие вовлечению молодежи в противозаконную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антиобщественную деятельность.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10 «Безопасность в информационном пространстве»: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«цифровая среда», «цифровой след»;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цифровой среды на жизнь человека;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приватность, персональные данные;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«цифровая зависимость», ее признаки и последствия;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опасности и риски цифровой среды, их источники;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безопасного поведения в цифровой среде;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вредоносное программное обеспечение;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вредоносного программного обеспечения, его цели, принципы работы;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защиты от вредоносного программного обеспечения;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кража персональных данных, паролей;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мошенничество,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фишинг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правила защиты от мошенников;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безопасного использования устройств и программ;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поведенческие опасности в цифровой среде и их причины;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опасные персоны, имитация близких социальных отношений;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неосмотрительное поведение и коммуникация в Интернете как угроза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будущей жизни и карьеры;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травля в Интернете, методы защиты от травли;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деструктивные сообщества и деструктивный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контент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цифровой среде,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признаки;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механизмы вовлечения в деструктивные сообщества;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вербовка, манипуляция, «воронки вовлечения»;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радикализация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деструктива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профилактика и противодействие вовлечению в деструктивные сообщества;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коммуникации в цифровой среде;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 информации в цифровой среде;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источники информации, проверка на достоверность;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«информационный пузырь», манипуляция сознанием, пропаганда;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фальшивые аккаунты, вредные советчики, манипуляторы;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понятие «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фейк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цели и виды, распространение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фейков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правила и инструменты для распознавания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фейковых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текстов и изображений;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понятие прав человека в цифровой среде, их защита;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ответственность за действия в Интернете;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запрещенный контент;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защита прав в цифровом пространстве.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11 «Основы противодействия экстремизму и терроризму»: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экстремизм и терроризм как угроза устойчивого развития общества;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понятия «экстремизм» и «терроризм», их взаимосвязь;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варианты проявления экстремизма, возможные последствия;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преступления террористической направленности, их цель, причины,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последствия;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опасность вовлечения в экстремистскую и террористическую деятельность: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и признаки;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предупреждение и противодействие вовлечению в экстремистскую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террористическую деятельность;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террористических актов;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уровни террористической угрозы;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поведения и порядок действий при угрозе или в случае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террористического акта, проведении контртеррористической операции;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правовые основы противодействия экстремизму и терроризму в Российской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Федерации;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16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государственной системы противодействия экстремизму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терроризму, ее цели, задачи, принципы;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права и обязанности граждан и общественных организаций в области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противодействия экстремизму и терроризму.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17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 ОСНОВАМ БЕЗОПАСНОСТИ И ЗАЩИТЫ РОДИНЫ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НА УРОВНЕ СРЕДНЕГО ОБЩЕГО ОБРАЗОВАНИЯ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ЛИЧНОСТНЫЕ РЕЗУЛЬТАТЫ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достигаются в единстве учебной и воспитательной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деятельности в соответствии с традиционными российскими социокультурными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духовно-нравственными ценностями, принятыми в обществе правилами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нормами поведения.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результаты, формируемые в ходе изучения ОБЗР, должны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способствовать процессам самопознания, самовоспитания и саморазвития,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развития внутренней позиции личности, патриотизма, гражданственности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проявляться, прежде всего, в уважении к памяти защитников Отечества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подвигам героев Отечества, закону и правопорядку, человеку труда и старшему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поколению, гордости за российские достижения, в готовности к осмысленному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применению принципов и правил безопасного поведения в повседневной жизни,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соблюдению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экологического поведения, защите Отечества, бережном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отношении к окружающим людям, культурному наследию и уважительном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отношении к традициям многонационального народа Российской Федерации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 жизни в целом.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изучения ОБЗР включают: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гражданское воспитание: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активной гражданской позиции обучающегося, готового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способного применять принципы и правила безопасного поведения в течение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всей жизни;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уважение закона и правопорядка, осознание своих прав, обязанностей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ответственности в области защиты населения и территории Российской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Федерации от чрезвычайных ситуаций и в других областях, связанных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безопасностью жизнедеятельности;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базового уровня культуры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жизнедеятельности как основы для благополучия и устойчивого развития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личности, общества и государства;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противостоять идеологии экстремизма и терроризма,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национализма и ксенофобии, дискриминации по социальным, религиозным,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расовым, национальным признакам;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к взаимодействию с обществом и государством в обеспечении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 жизни и здоровья населения;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к участию в деятельности государственных социальных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организаций и институтов гражданского общества в области обеспечения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комплексной безопасности личности, общества и государства;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18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 патриотическое воспитание: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гражданской идентичности, уважения к своему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народу, памяти защитников Родины и боевым подвигам Героев Отечества,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гордости за свою Родину и Вооруженные Силы Российской Федерации, прошлое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настоящее многонационального народа России, российской армии и флота;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ценностное отношение к государственным и военным символам,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историческому и природному наследию, дням воинской славы, боевым традициям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Вооруженных Сил Российской Федерации, достижениям государства в области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обеспечения безопасности жизни и здоровья людей;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чувства ответственности перед Родиной, идейная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убежденность и готовность к служению и защите Отечества, ответственность за его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судьбу;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 духовно-нравственное воспитание: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духовных ценностей российского народа и российского воинства;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ценности безопасного поведения, осознанного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ответственного отношения к личной безопасности, безопасности других людей,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общества и государства;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способность оценивать ситуацию и принимать осознанные решения,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готовность реализовать </w:t>
      </w:r>
      <w:proofErr w:type="spellStart"/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риск-ориентированное</w:t>
      </w:r>
      <w:proofErr w:type="spellEnd"/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поведение, самостоятельно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ответственно действовать в различных условиях жизнедеятельности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снижению риска возникновения опасных ситуаций, перерастания 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чрезвычайные ситуации, смягчению их последствий;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ответственное отношение к своим родителям, старшему поколению, семье,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культуре и традициям народов России, принятие идей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волонтерства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добровольчества;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 эстетическое воспитание: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эстетическое отношение к миру в сочетании с культурой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жизнедеятельности;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понимание взаимозависимости успешности и полноценного развития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безопасного поведения в повседневной жизни;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 ценности научного познания: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текущему уровню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развития общей теории безопасности, современных представлений о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технических,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естественно-научных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общественных, гуманитарных областях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знаний, современной концепции культуры безопасности жизнедеятельности;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понимание научно-практических основ учебного предмета ОБЗР, осознание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его значения для безопасной и продуктивной жизнедеятельности человека,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общества и государства;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способность применять научные знания для реализации принципов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безопасного поведения (способность предвидеть, по возможности избегать,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 действовать в опасных, экстремальных и чрезвычайных ситуациях);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19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 физическое воспитание: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ценности жизни,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ответственного отношения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своему здоровью и здоровью окружающих;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приемов оказания первой помощи и готовность применять их в случае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необходимости;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потребность в регулярном ведении здорового образа жизни;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осознание последствий и активное неприятие вредных привычек и иных форм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причинения вреда физическому и психическому здоровью;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7) трудовое воспитание: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труду, осознание значимости трудовой деятельности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развития личности, общества и государства, обеспечения национальной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к осознанному и ответственному соблюдению требований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 в процессе трудовой деятельности;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 к различным сферам профессиональной деятельности, включая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военно-профессиональную деятельность;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готовность и способность к образованию и самообразованию на протяжении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всей жизни;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8) экологическое воспитание: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экологической культуры, понимание влияния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социальноэкономических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процессов на состояние природной среды, осознание глобального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характера экологических проблем, их роли в обеспечении безопасности личности,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общества и государства;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планирование и осуществление действий в окружающей среде на основе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соблюдения экологической грамотности и разумного природопользования;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активное неприятие действий, приносящих вред окружающей среде; умение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прогнозировать неблагоприятные экологические последствия предпринимаемых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действий и предотвращать их;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расширение представлений о деятельности экологической направленности.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ОБЗР на уровне среднего общего образования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обучающегося будут сформированы познавательные универсальные учебные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действия, коммуникативные универсальные учебные действия, регулятивные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универсальные учебные действия, совместная деятельность.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Познавательные универсальные учебные действия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логические действия: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определять актуальные проблемные вопросы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личности, общества и государства, обосновывать их приоритет и всесторонне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анализировать, разрабатывать алгоритмы их возможного решения в различных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ситуациях;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существенный признак или основания для обобщения,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сравнения и классификации событий и явлений в области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жизнедеятельности, выявлять их закономерности и противоречия;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определять цели действий применительно к заданной (смоделированной)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ситуации, выбирать способы их достижения с учетом самостоятельно выделенных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критериев в парадигме безопасной жизнедеятельности, оценивать риски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возможных последствий для реализации риск-ориентированного поведения;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моделировать объекты (события, явления) в области безопасности личности,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общества и государства, анализировать их различные состояния для решения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познавательных задач, переносить приобретенные знания в повседневную жизнь;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планировать и осуществлять учебные действия в условиях дефицита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информации, необходимой для решения стоящей задачи;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развивать творческое мышление при решении ситуационных задач.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исследовательские действия: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научной терминологией, ключевыми понятиями и методами в области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 жизнедеятельности;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осуществлять различные виды деятельности по приобретению нового знания,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его преобразованию и применению для решения различных учебных задач,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том числе при разработке и защите проектных работ;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содержание вопросов и заданий и выдвигать новые идеи,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самостоятельно выбирать оптимальный способ решения задач с учетом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установленных (обоснованных) критериев;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раскрывать проблемные вопросы, отражающие несоответствие между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реальным (заданным) и наиболее благоприятным состоянием объекта (явления)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повседневной жизни;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критически оценивать полученные в ходе решения учебных задач результаты,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обосновывать предложения по их корректировке в новых условиях;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приобретенные знания и навыки, оценивать возможность 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реализации в реальных ситуациях;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использовать знания других предметных областей для решения учебных задач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области безопасности жизнедеятельности; переносить приобретенные знания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навыки в повседневную жизнь.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информацией: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навыками самостоятельного поиска, сбора, обобщения и анализа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различных видов информации из источников разных типов при обеспечении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условий информационной безопасности личности;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создавать информационные блоки в различных форматах с учетом характера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решаемой учебной задачи; самостоятельно выбирать оптимальную форму 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представления;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21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достоверность, легитимность информации, ее соответствие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правовым и морально-этическим нормам;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навыками по предотвращению рисков, профилактике угроз и защите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опасностей цифровой среды;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использовать средства информационных и коммуникационных технологий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учебном процессе с соблюдением требований эргономики, техники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гигиены.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Коммуникативные универсальные учебные действия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Общение: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в ходе образовательной деятельности безопасную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коммуникацию, переносить принципы ее организации в повседневную жизнь;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вербальные и невербальные средства общения; понимать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значение социальных знаков; определять признаки деструктивного общения;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приемами безопасного межличностного и группового общения;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 действовать по избеганию конфликтных ситуаций;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аргументированно, логично и ясно излагать свою точку зрения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языковых средств.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Регулятивные универсальные учебные действия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Самоорганизация: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и формулировать собственные задачи в образовательной деятельности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жизненных ситуациях;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самостоятельно выявлять проблемные вопросы, выбирать оптимальный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 и составлять план их решения в конкретных условиях;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делать осознанный выбор в новой ситуации, аргументировать его; брать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ответственность за свое решение;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приобретенный опыт;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расширять познания в области безопасности жизнедеятельности на основе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личных предпочтений и за счет привлечения научно-практических знаний других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предметных областей; повышать образовательный и культурный уровень.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Самоконтроль, принятие себя и других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образовательные ситуации; предвидеть трудности, которые могут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возникнуть при их разрешении; вносить коррективы в свою деятельность;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контролировать соответствие результатов целям;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использовать приемы рефлексии для анализа и оценки образовательной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ситуации, выбора оптимального решения;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принимать себя, понимая свои недостатки и достоинства, невозможности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контроля всего вокруг;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принимать мотивы и аргументы других людей при анализе и оценке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образовательной ситуации; признавать право на ошибку свою и чужую.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22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Совместная деятельность: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конкретной учебной ситуации;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ставить цели и организовывать совместную деятельность с учетом общих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интересов, мнений и возможностей каждого участника команды (составлять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план, распределять роли, принимать правила учебного взаимодействия,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обсуждать процесс и результат совместной работы, договариваться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результатах);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свой вклад и вклад каждого участника команды в общий результат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совместно разработанным критериям;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осуществлять позитивное стратегическое поведение в различных ситуациях;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предлагать новые идеи, оценивать их с позиции новизны и практической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значимости; проявлять творчество и разумную инициативу.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09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результаты характеризуют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обучающихся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активной жизненной позиции, осознанное понимание значимости личного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группового безопасного поведения в интересах благополучия и устойчивого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развития личности, общества и государства.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Приобретаемый опыт проявляется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понимании существующих проблем безопасности и способности построения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модели индивидуального и группового безопасного поведения в повседневной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Предметные результаты, формируемые в ходе изучения ОБЗР, должны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обеспечивать: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 знание основ законодательства Российской Федерации, обеспечивающих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национальную безопасность и защиту населения от внешних и внутренних угроз;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государственной политике в области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обеспечения государственной и общественной безопасности, защиты населения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территорий от чрезвычайных ситуаций различного характера;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знание задач и основных принципов организации Единой системы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предупреждения и ликвидации последствий чрезвычайных ситуаций, прав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обязанностей гражданина в этой области; прав и обязанностей гражданина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области гражданской обороны; знание о действиях по сигналам гражданской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обороны;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3)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роли России в современном мире;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угрозах военного характера; роли Вооруженных Сил Российской Федерации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обеспечении защиты государства;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представления о военной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службе;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4)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об элементах начальной военной подготовки;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овладение знаниями требований безопасности при обращении со стрелковым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23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оружием;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боевых свойствах и поражающем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действии оружия массового поражения, а также способах защиты от него;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5)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современном общевойсковом бое;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понимание о возможностях применения современных достижений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научнотехнического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прогресса в условиях современного боя;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6)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необходимого уровня военных знаний как фактора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построения профессиональной траектории, в том числе и образовательных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организаций осуществляющих подготовку кадров в интересах обороны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безопасности государства, обеспечении законности и правопорядка;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ценности безопасного поведения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личности, общества, государства; знание правил безопасного поведения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способов их применения в собственном поведении;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8)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возможных источниках 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различных ситуациях (в быту, транспорте, общественных местах, в природной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среде, в социуме, в цифровой среде); владение основными способами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предупреждения опасных ситуаций;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знание порядка действий в экстремальных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чрезвычайных ситуациях;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9)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важности соблюдения правил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дорожного движения всеми участниками движения, правил безопасности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транспорте.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правил безопасного поведения на транспорте, умение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применять их на практике, знание о порядке действий в опасных, экстремальных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чрезвычайных ситуациях на транспорте;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10) знания о способах безопасного поведения в природной среде; умение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применять их на практике; знания порядка действий при чрезвычайных ситуациях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природного характера;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об экологической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безопасности, ценности бережного отношения к природе, разумного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природопользования;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знания основ пожарной безопасности; умение применять их на практике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предупреждения пожаров; знания порядка действий при угрозе пожара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пожаре в быту, общественных местах, на транспорте, в природной среде; знания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 и обязанностей граждан в области пожарной безопасности;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12) владение основами медицинских знаний: владение приемами оказания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первой помощи при неотложных состояниях, инфекционных и неинфекционных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заболеваний, сохранения психического здоровья;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представлений о здоровом образе жизни и его роли в сохранении психического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физического здоровья, негативного отношения к вредным привычкам; знания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необходимых действиях при чрезвычайных ситуациях биолого-социального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военного характера; умение применять табельные и подручные средства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 взаимопомощи;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24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знание основ безопасного, конструктивного общения, умение различать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опасные явления в социальном взаимодействии, в том числе криминогенного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характера; умение предупреждать опасные явления и противодействовать им;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14)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нетерпимости к проявлениям насилия в социальном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взаимодействии; знания о способах безопасного поведения в цифровой среде;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умение применять их на практике; умение распознавать опасности в цифровой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среде (в том числе криминогенного характера, опасности вовлечения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деструктивную деятельность) и противодействовать им;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15)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об опасности и негативном влиянии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жизнь личности, общества, государства деструктивной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идеологии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экстремизма, терроризма; понимание роли государства в противодействии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терроризму; умения различать приемы вовлечения в деструктивные сообщества,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экстремистскую и террористическую деятельность и противодействовать им;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знания порядка действий при объявлении разного уровня террористической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опасности и действий при угрозе или в случае террористического акта, проведении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контртеррористической операции.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Достижение результатов освоения программы ОБЗР обеспечивается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посредством включения в указанную программу предметных результатов освоения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модулей ОБЗР: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1 «Безопасное и устойчивое развитие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личности, общества, государства»: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правовые основы и принципы обеспечения национальной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 Российской Федерации;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роль личности, общества и государства в достижении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стратегических национальных приоритетов, объяснять значение их реализации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обеспечении комплексной безопасности и устойчивого развития Российской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Федерации, приводить примеры;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роль правоохранительных органов и специальных служб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обеспечении национальной безопасности;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роль личности, общества и государства в предупреждении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противоправной деятельности;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841"/>
        <w:gridCol w:w="1358"/>
        <w:gridCol w:w="1410"/>
        <w:gridCol w:w="1013"/>
        <w:gridCol w:w="1339"/>
        <w:gridCol w:w="1284"/>
        <w:gridCol w:w="1326"/>
      </w:tblGrid>
      <w:tr w:rsidR="000971EE" w:rsidRPr="000971EE" w:rsidTr="000971E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характеризов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ать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правову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ю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основу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ы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населени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я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территор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ий</w:t>
            </w:r>
          </w:p>
        </w:tc>
      </w:tr>
      <w:tr w:rsidR="000971EE" w:rsidRPr="000971EE" w:rsidTr="000971EE"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 чрезвычайных ситуаций природного и техногенного характера;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назначение,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структуру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Единой</w:t>
            </w:r>
          </w:p>
        </w:tc>
      </w:tr>
      <w:tr w:rsidR="000971EE" w:rsidRPr="000971EE" w:rsidTr="000971EE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государственной системы предупреждения и ликвидации чрезвычайных ситуаций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(РСЧС);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объяснять 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права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обязанности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граждан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Российской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Федерации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71EE" w:rsidRP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области безопасности в условиях чрезвычайных ситуаций мирного и военного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времени;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25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права и обязанности граждан Российской Федерации в области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гражданской обороны;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уметь действовать при сигнале «Внимание всем!», в том числе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химической и радиационной опасности;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00"/>
        <w:gridCol w:w="1029"/>
        <w:gridCol w:w="1498"/>
        <w:gridCol w:w="1430"/>
        <w:gridCol w:w="1273"/>
        <w:gridCol w:w="1274"/>
        <w:gridCol w:w="1367"/>
      </w:tblGrid>
      <w:tr w:rsidR="000971EE" w:rsidRPr="000971EE" w:rsidTr="000971EE">
        <w:trPr>
          <w:gridAfter w:val="1"/>
          <w:wAfter w:w="1575" w:type="dxa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анализировать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угрозы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военной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безопасности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Российской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Федерации,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социально</w:t>
            </w:r>
          </w:p>
        </w:tc>
      </w:tr>
      <w:tr w:rsidR="000971EE" w:rsidRPr="000971EE" w:rsidTr="000971EE">
        <w:trPr>
          <w:gridAfter w:val="1"/>
          <w:wAfter w:w="1575" w:type="dxa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обосновывать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значение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обороны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государства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мирного </w:t>
            </w:r>
          </w:p>
        </w:tc>
      </w:tr>
      <w:tr w:rsidR="000971EE" w:rsidRPr="000971EE" w:rsidTr="000971EE">
        <w:trPr>
          <w:gridAfter w:val="1"/>
          <w:wAfter w:w="1575" w:type="dxa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экономического развития страны;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роль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Вооруженных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Сил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Российской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обеспечении</w:t>
            </w:r>
            <w:proofErr w:type="gramEnd"/>
          </w:p>
        </w:tc>
      </w:tr>
    </w:tbl>
    <w:p w:rsidR="000971EE" w:rsidRP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национальной безопасности.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2 «Основы военной подготовки»: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знать строевые приемы в движении без оружия;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выполнять строевые приемы в движении без оружия;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об основах общевойскового боя;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об основных видах общевойскового боя и способах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маневра в бою;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походном, предбоевом и боевом порядке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подразделений;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способы действий военнослужащего в бою;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правила и меры безопасности при обращении с оружием;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приводить примеры нарушений правил и мер безопасности при обращении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оружием и их возможных последствий;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применять меры безопасности при проведении занятий по боевой подготовке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обращении с оружием;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способы удержания оружия, правила прицеливания и производства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меткого выстрела;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определять характерные конструктивные особенности образцов стрелкового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оружия на примере автоматов Калашникова АК-74 и АК-12;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современных видах короткоствольного стрелкового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оружия;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03"/>
        <w:gridCol w:w="1634"/>
        <w:gridCol w:w="446"/>
        <w:gridCol w:w="1814"/>
        <w:gridCol w:w="1671"/>
        <w:gridCol w:w="829"/>
        <w:gridCol w:w="1074"/>
      </w:tblGrid>
      <w:tr w:rsidR="000971EE" w:rsidRPr="000971EE" w:rsidTr="000971EE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иметь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истории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возникновения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развития</w:t>
            </w:r>
          </w:p>
        </w:tc>
      </w:tr>
      <w:tr w:rsidR="000971EE" w:rsidRPr="000971EE" w:rsidTr="000971EE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робототехнических комплексов;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иметь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конструктивных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особенностях</w:t>
            </w:r>
            <w:proofErr w:type="gramEnd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БПЛА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71EE" w:rsidRP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квадрокоптерного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способах боевого применения БПЛА;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об истории возникновения и развития связи;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630"/>
        <w:gridCol w:w="1543"/>
        <w:gridCol w:w="322"/>
        <w:gridCol w:w="1259"/>
        <w:gridCol w:w="1735"/>
        <w:gridCol w:w="1356"/>
        <w:gridCol w:w="322"/>
        <w:gridCol w:w="1404"/>
      </w:tblGrid>
      <w:tr w:rsidR="000971EE" w:rsidRPr="000971EE" w:rsidTr="000971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иметь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назначении</w:t>
            </w:r>
            <w:proofErr w:type="gramEnd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радиосвязи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требованиях</w:t>
            </w:r>
            <w:proofErr w:type="gramEnd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0971EE" w:rsidRPr="000971EE" w:rsidTr="000971EE"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предъявляемых</w:t>
            </w:r>
            <w:proofErr w:type="gramEnd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радиосвязи;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иметь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видах</w:t>
            </w:r>
            <w:proofErr w:type="gramEnd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предназначении</w:t>
            </w:r>
            <w:proofErr w:type="gramEnd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тактико-технических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71EE" w:rsidRP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характеристиках современных переносных радиостанций;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26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тактических свойствах местности и их влиянии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боевые действия войск;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шанцевом инструменте;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представление о позиции отделения и порядке оборудования окопа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стрелка;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видах оружия массового поражения и их поражающих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факторах;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способы действий при применении противником оружия массового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поражения;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особенности оказания первой помощи в бою;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условные зоны оказания первой помощи в бою;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приемы самопомощи в бою;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военно-учетных специальностях;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особенности прохождение военной службы по призыву и по контракту;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представления о военно-учебных заведениях;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системе военно-учебных центров при учебных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заведениях высшего образования.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806"/>
        <w:gridCol w:w="1619"/>
        <w:gridCol w:w="1278"/>
        <w:gridCol w:w="1045"/>
        <w:gridCol w:w="1360"/>
        <w:gridCol w:w="1224"/>
        <w:gridCol w:w="1239"/>
      </w:tblGrid>
      <w:tr w:rsidR="000971EE" w:rsidRPr="000971EE" w:rsidTr="000971EE">
        <w:trPr>
          <w:gridAfter w:val="4"/>
          <w:wAfter w:w="7470" w:type="dxa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Предметные результаты по модулю № 3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«Культура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безопасности</w:t>
            </w:r>
          </w:p>
        </w:tc>
      </w:tr>
      <w:tr w:rsidR="000971EE" w:rsidRPr="000971EE" w:rsidTr="000971EE">
        <w:trPr>
          <w:gridAfter w:val="4"/>
          <w:wAfter w:w="7470" w:type="dxa"/>
        </w:trPr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жизнедеятельности в современном обществе»: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rPr>
          <w:gridAfter w:val="4"/>
          <w:wAfter w:w="7470" w:type="dxa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смысл понятий «опасность», «безопасность», «риск (угроза)»,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rPr>
          <w:gridAfter w:val="1"/>
          <w:wAfter w:w="1785" w:type="dxa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«культура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безопасности»,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«опасная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ситуация»,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«чрезвычайная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ситуация»,</w:t>
            </w:r>
          </w:p>
        </w:tc>
      </w:tr>
      <w:tr w:rsidR="000971EE" w:rsidRPr="000971EE" w:rsidTr="000971EE">
        <w:trPr>
          <w:gridAfter w:val="1"/>
          <w:wAfter w:w="1785" w:type="dxa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их взаимосвязь;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приводить 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повседневной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примеры 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жизни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решения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 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обеспечению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безопасности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общественно</w:t>
            </w:r>
          </w:p>
        </w:tc>
      </w:tr>
      <w:tr w:rsidR="000971EE" w:rsidRPr="000971EE" w:rsidTr="000971EE"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(индивидуальный, </w:t>
            </w:r>
            <w:proofErr w:type="gram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групповой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71EE" w:rsidRP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уровни);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общие принципы безопасного поведения, приводить примеры;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понятий «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виктимное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поведение», «безопасное поведение»;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влияние поведения человека на его безопасность, приводить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примеры;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14"/>
        <w:gridCol w:w="2185"/>
        <w:gridCol w:w="1625"/>
        <w:gridCol w:w="1193"/>
        <w:gridCol w:w="831"/>
        <w:gridCol w:w="933"/>
        <w:gridCol w:w="1090"/>
      </w:tblGrid>
      <w:tr w:rsidR="000971EE" w:rsidRPr="000971EE" w:rsidTr="000971EE"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иметь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навыки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оценки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своих действий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точки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зрения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 влияния</w:t>
            </w:r>
          </w:p>
        </w:tc>
      </w:tr>
      <w:tr w:rsidR="000971EE" w:rsidRPr="000971EE" w:rsidTr="000971EE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безопасность;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раскрывать 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обеспечению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суть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риск-ориентированного</w:t>
            </w:r>
            <w:proofErr w:type="gramEnd"/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подхода 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71EE" w:rsidRP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 реализации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риск-ориентированного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на уровне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личности, общества, государства.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4 «Безопасность в быту»: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источники и классифицировать бытовые опасности, обосновывать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зависимость риска (угрозы) их возникновения от поведения человека;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27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права и обязанности потребителя, правила совершения покупок,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том числе в Интернете; оценивать их роль в совершении безопасных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покупок;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риски возникновения бытовых отравлений, иметь навыки 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профилактики;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первой помощи при бытовых отравлениях;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уметь оценивать риски получения бытовых травм;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взаимосвязь поведения и риска получить травму;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правила пожарной безопасности и электробезопасности, понимать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соблюдения правил на безопасность в быту;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безопасного поведения в быту при использовании газового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электрического оборудования;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навыки поведения при угрозе и возникновении пожара;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первой помощи при бытовых травмах, ожогах, порядок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проведения сердечно-легочной реанимации;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правила безопасного поведения в местах общего пользования (подъезд,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лифт, придомовая территория, детская площадка, площадка для выгула собак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другие);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влияние конструктивной коммуникации с соседями на уровень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безопасности, приводить примеры;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риски противоправных действий, выработать навыки, снижающие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криминогенные риски;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правила поведения при возникновении аварии на коммунальной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системе;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навыки взаимодействия с коммунальными службами.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5 «Безопасность на транспорте»: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дорожного движения;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изменения правил дорожного движения в зависимости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изменения уровня рисков (риск-ориентированный подход);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риски для пешехода при разных условиях, выработать навыки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безопасного поведения;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влияние действий водителя и пассажира на безопасность дорожного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движения, приводить примеры;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права, обязанности и иметь представление об ответственности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пешехода, пассажира, водителя;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знаниях и навыках, необходимых водителю;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правила безопасного поведения при дорожно-транспортных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происшествиях разного характера;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оказания первой помощи, навыки пользования огнетушителем;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28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источники опасности на различных видах транспорта, приводить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правила безопасного поведения на транспорте, приводить примеры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влияния поведения на безопасность;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порядке действий при возникновении опасных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чрезвычайных ситуаций на различных видах транспорта.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6 «Безопасность в общественных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местах»: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перечислять и классифицировать основные источники опасности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общественных местах;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общие правила безопасного поведения в общественных местах,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их влияние на безопасность;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оценки рисков возникновения толпы, давки;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 действиях, которые минимизируют риски попадания в толпу, давку,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 действиях, которые позволяют минимизировать риск получения травмы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случае попадания в толпу, давку;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94"/>
        <w:gridCol w:w="1461"/>
        <w:gridCol w:w="1831"/>
        <w:gridCol w:w="1216"/>
        <w:gridCol w:w="1995"/>
        <w:gridCol w:w="1274"/>
      </w:tblGrid>
      <w:tr w:rsidR="000971EE" w:rsidRPr="000971EE" w:rsidTr="000971EE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оценивать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риски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возникновения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ситуаций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криминогенного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характера</w:t>
            </w:r>
          </w:p>
        </w:tc>
      </w:tr>
      <w:tr w:rsidR="000971EE" w:rsidRPr="000971EE" w:rsidTr="000971EE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общественных местах;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иметь навыки безопасного поведения при </w:t>
            </w: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проявлении агрессии;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иметь представление 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безопасном поведении для снижения рисков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71EE" w:rsidRPr="000971EE" w:rsidRDefault="000971EE" w:rsidP="0009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криминогенного характера;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риски потеряться в общественном месте;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порядок действий в случаях, когда потерялся человек;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правила пожарной безопасности в общественных местах;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особенности поведения при угрозе пожара и пожаре в общественных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местах разного типа;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правила поведения при угрозе обрушения или обрушении зданий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или отдельных конструкций;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правилах поведения при угрозе или в случае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террористического акта в общественном месте.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7 «Безопасность в природной среде»: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 классифицировать источники опасности в природной среде;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особенности безопасного поведения при нахождении в природной среде,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том числе в лесу, на водоемах, в горах;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способах ориентирования на местности; знать разные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ориентирования, сравнивать их особенности, выделять преимущества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недостатки;</w:t>
      </w:r>
      <w:proofErr w:type="gramEnd"/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29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правила безопасного поведения,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минимизирующие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риски потеряться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природной среде;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 порядке действий, если человек потерялся в природной среде;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об основных источниках опасности при автономном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нахождении в природной среде, способах подачи сигнала о помощи;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способах сооружения убежища для защиты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перегрева и переохлаждения, получения воды и пищи, правилах поведения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встрече с дикими животными;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первой помощи при перегреве, переохлаждении, отморожении,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навыки транспортировки пострадавших;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называть и характеризовать природные чрезвычайные ситуации;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выделять наиболее характерные риски для своего региона с учетом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географических, климатических особенностей, традиций ведения 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хозяйственной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деятельности, отдыха на природе;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применение принципов безопасного поведения (предвидеть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опасность; по возможности избежать ее; при необходимости действовать)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природных чрезвычайных ситуаций;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указывать причины и признаки возникновения природных пожаров;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влияние поведения человека на риски возникновения природных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пожаров;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угрозе и возникновении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природного пожара;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называть и характеризовать природные чрезвычайные ситуации, вызванные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опасными геологическими явлениями и процессами;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раскрывать возможности прогнозирования, предупреждения, смягчения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последствий природных чрезвычайных ситуаций, вызванных опасными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геологическими явлениями и процессами;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правилах безопасного поведения при природных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чрезвычайных ситуациях, вызванных опасными геологическими явлениями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процессами;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риски природных чрезвычайных ситуаций, вызванных опасными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геологическими явлениями и процессами, для своего региона, приводить примеры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риск-ориентированного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называть и характеризовать природные чрезвычайные ситуации, вызванные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опасными гидрологическими явлениями и процессами;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раскрывать возможности прогнозирования, предупреждения, смягчения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последствий природных чрезвычайных ситуаций, вызванных опасными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гидрологическими явлениями и процессами;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правилах безопасного поведения при природных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чрезвычайных ситуациях, вызванных опасными гидрологическими явлениями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процессами;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30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риски природных чрезвычайных ситуаций, вызванных опасными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гидрологическими явлениями и процессами, для своего региона, приводить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примеры риск-ориентированного поведения;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называть и характеризовать природные чрезвычайные ситуации, вызванные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опасными метеорологическими явлениями и процессами;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раскрывать возможности прогнозирования, предупреждения, смягчения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последствий природных чрезвычайных ситуаций, вызванных опасными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метеорологическими явлениями и процессами;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безопасного поведения при природных чрезвычайных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ситуациях, вызванных опасными метеорологическими явлениями и процессами;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оценивать риски природных чрезвычайных ситуаций, вызванных опасными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метеорологическими явлениями и процессами, для своего региона, приводить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примеры риск-ориентированного поведения;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источники экологических угроз, обосновывать влияние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человеческого фактора на риски их возникновения;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значение риск-ориентированного подхода к обеспечению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экологической безопасности;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экологической грамотности и разумного природопользования.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8 «Основы медицинских знаний.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Оказание первой помощи»: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смысл понятий «здоровье», «охрана здоровья», «здоровый образ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жизни», «лечение», «профилактика» и выявлять взаимосвязь между ними;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степень влияния биологических, социально-экономических,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экологических, психологических факторов на здоровье;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значение здорового образа жизни и его элементов для человека,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приводить примеры из собственного опыта;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инфекционные заболевания, знать основные способы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распространения и передачи инфекционных заболеваний;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навыки соблюдения мер личной профилактики;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роль вакцинации в профилактике инфекционных заболеваний,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приводить примеры;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значение национального календаря профилактических прививок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вакцинации населения, роль вакцинации для общества в целом;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понятия «вакцинация по эпидемиологическим показаниям»;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чрезвычайных ситуациях биолого-социального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характера, действиях при чрезвычайных ситуациях биолого-социального характера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(на примере эпидемии);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реализации риск-ориентированного подхода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обеспечению безопасности при чрезвычайных ситуациях биолого-социального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характера;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31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наиболее распространенные неинфекционные заболевания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(сердечно-сосудистые, онкологические, эндокринные и другие), оценивать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факторы риска их возникновения и степень опасности;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признаки угрожающих жизни и здоровью состояний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(инсульт, сердечный приступ и другие);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навыки вызова скорой медицинской помощи;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значение образа жизни в профилактике и защите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неинфекционных заболеваний;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раскрывать значение диспансеризации для ранней диагностики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неинфекционных заболеваний, знать порядок прохождения диспансеризации;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понятий «психическое здоровье» и «психологическое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благополучие», характеризовать их влияние на жизнь человека;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основные критерии психического здоровья и психологического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благополучия;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факторы, влияющие на психическое здоровье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психологическое благополучие;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об основных направления сохранения и укрепления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психического здоровья и психологического благополучия;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негативное влияние вредных привычек на умственную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физическую работоспособность, благополучие человека;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роль раннего выявления психических расстройств и создания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благоприятных условий для развития;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понятия «инклюзивное обучение»;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навыки, позволяющие минимизировать влияние хронического стресса;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признаки психологического неблагополучия и критерии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обращения за помощью;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правовые основы оказания первой помощи в Российской Федерации;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понятий «первая помощь», «скорая медицинская помощь»,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соотношение;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 состояниях, при которых оказывается первая помощь, и действиях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оказании первой помощи;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применения алгоритма первой помощи;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по оказанию первой помощи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различных условиях (травмы глаза; «сложные» кровотечения; первая помощь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подручных средств; первая помощь при нескольких травмах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одновременно).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9 «Безопасность в социуме»: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смысл понятия «общение»; характеризовать роль общения в жизни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человека, приводить примеры межличностного общения и общения в группе;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32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навыки конструктивного общения;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понятий «социальная группа», «малая группа», «большая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группа»;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взаимодействие в группе;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влияние групповых норм и ценностей на комфортное и безопасное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взаимодействие в группе, приводить примеры;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понятия «конфликт»;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стадии развития конфликта, приводить примеры;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факторы, способствующие и препятствующие развитию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конфликта;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конструктивного разрешения конфликта;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условия привлечения третьей стороны для разрешения конфликта;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способах пресечения опасных проявлений конфликтов;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способы противодействия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буллингу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проявлениям насилия;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способы психологического воздействия;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особенности убеждающей коммуникации;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понятия «манипуляция»;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называть характеристики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манипулятивного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воздействия, приводить примеры;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представления о способах противодействия манипуляции;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раскрывать механизмы воздействия на большую группу (заражение,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убеждение, внушение, подражание и другие), приводить примеры;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иметь представление о деструктивных и 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псевдопсихологических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способах противодействия.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10 «Безопасность в информационном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пространстве»: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цифровую среду, ее влияние на жизнь человека;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понятий «цифровая среда», «цифровой след»,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«персональные данные»;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анализировать угрозы цифровой среды (цифровая зависимость, вредоносное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программное обеспечение, сетевое мошенничество и травля, вовлечение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деструктивные сообщества, запрещенный контент и другие), раскрывать их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характерные признаки;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безопасных действий по снижению рисков, и защите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опасностей цифровой среды;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47"/>
        <w:gridCol w:w="1650"/>
        <w:gridCol w:w="1035"/>
        <w:gridCol w:w="1636"/>
        <w:gridCol w:w="1625"/>
        <w:gridCol w:w="1578"/>
      </w:tblGrid>
      <w:tr w:rsidR="000971EE" w:rsidRPr="000971EE" w:rsidTr="000971EE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смысл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понятий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«программное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обеспечение»,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«вредоносное</w:t>
            </w:r>
          </w:p>
        </w:tc>
      </w:tr>
      <w:tr w:rsidR="000971EE" w:rsidRPr="000971EE" w:rsidTr="000971EE"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программное обеспечение»;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1EE" w:rsidRPr="000971EE" w:rsidTr="000971EE"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и классифицировать опасности,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анализировать риски,</w:t>
            </w: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71EE" w:rsidRPr="000971EE" w:rsidRDefault="000971EE" w:rsidP="0009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71EE" w:rsidRDefault="000971EE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источником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является вредоносное программное обеспечение;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безопасного использования устройств и программ;</w:t>
      </w:r>
      <w:r w:rsidRPr="000971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0971EE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t>33</w:t>
      </w:r>
      <w:r w:rsidRPr="000971E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перечислять и классифицировать опасности, связанные с поведением людей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цифровой среде;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риски, связанные с коммуникацией в цифровой среде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(имитация близких социальных отношений; травля; шантаж разглашением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сведений; </w:t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в деструктивную, противоправную деятельность), способы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выявления и противодействия им;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навыки безопасной коммуникации в цифровой среде;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и взаимосвязь понятий «достоверность информации»,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«информационный пузырь», «</w:t>
      </w:r>
      <w:proofErr w:type="spell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фейк</w:t>
      </w:r>
      <w:proofErr w:type="spell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способах проверки достоверности, легитимности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информации, ее соответствия правовым и морально-этическим нормам;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раскрывать правовые основы взаимодействия с цифровой средой, выработать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навыки безопасных действий по защите прав в цифровой среде;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права, обязанности и иметь представление об ответственности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граждан и юридических лиц в информационном пространстве.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11 «Основы противодействия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экстремизму и терроризму»:</w:t>
      </w:r>
      <w:r w:rsidRPr="000971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экстремизм и терроризм как угрозу благополучию человека,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стабильности общества и государства;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смысл и взаимосвязь понятий «экстремизм» и «терроризм»;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анализировать варианты их проявления и возможные последствия;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характеризовать признаки вовлечения в экстремистскую и террористическую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деятельность, выработать навыки безопасных действий при их обнаружении;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методах и видах террористической деятельности;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уровни террористической опасности, иметь навыки безопасных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действий при их объявлении;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угрозе (обнаружение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бесхозных вещей, подозрительных предметов и другие) и в случае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террористического акта (подрыв взрывного устройства, наезд транспортного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средства, попадание в заложники и другие), проведении контртеррористической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операции;</w:t>
      </w:r>
      <w:proofErr w:type="gramEnd"/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раскрывать правовые основы, структуру и задачи государственной системы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противодействия экстремизму и терроризму;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объяснять права, обязанности и иметь представление об ответственности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граждан и юридических лиц в области противодействия экстремизму и терроризму.</w:t>
      </w:r>
      <w:r w:rsidRPr="0009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Образовательная организация вправе </w:t>
      </w:r>
      <w:r w:rsidR="00A44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4C23" w:rsidRPr="00A44C23"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</w:t>
      </w:r>
      <w:r w:rsidR="00A44C23" w:rsidRPr="00A44C23">
        <w:rPr>
          <w:color w:val="000000"/>
          <w:sz w:val="28"/>
          <w:szCs w:val="28"/>
        </w:rPr>
        <w:br/>
      </w:r>
      <w:r w:rsidR="00A44C23" w:rsidRPr="00A44C23">
        <w:rPr>
          <w:rFonts w:ascii="Times New Roman" w:hAnsi="Times New Roman" w:cs="Times New Roman"/>
          <w:color w:val="000000"/>
          <w:sz w:val="28"/>
          <w:szCs w:val="28"/>
        </w:rPr>
        <w:t xml:space="preserve">последовательность освоения </w:t>
      </w:r>
      <w:proofErr w:type="gramStart"/>
      <w:r w:rsidR="00A44C23" w:rsidRPr="00A44C23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="00A44C23" w:rsidRPr="00A44C23">
        <w:rPr>
          <w:rFonts w:ascii="Times New Roman" w:hAnsi="Times New Roman" w:cs="Times New Roman"/>
          <w:color w:val="000000"/>
          <w:sz w:val="28"/>
          <w:szCs w:val="28"/>
        </w:rPr>
        <w:t xml:space="preserve"> модулей ОБЗР.</w:t>
      </w:r>
    </w:p>
    <w:p w:rsidR="00A44C23" w:rsidRDefault="00A44C2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84"/>
        <w:gridCol w:w="2064"/>
        <w:gridCol w:w="1538"/>
        <w:gridCol w:w="2064"/>
        <w:gridCol w:w="2121"/>
      </w:tblGrid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разделов и тем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учебного предмета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часов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Программное содержание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виды деятельности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1 «Безопасное и устойчивое развитие личности, общества, государства»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личности, общества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государства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обеспечении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национальной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Российская Федерация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современном мире.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Правовая основа обеспечения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национальной безопасности.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Принципы обеспечения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национальной безопасности.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Реализация национальных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приоритетов как условие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обеспечения национальной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и устойчивого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развития Российской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Федерации.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Взаимодействие личности,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государства и общества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реализации национальных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приоритетов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Объясняют роль Российской Федерации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обеспечении устойчивости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международного положения и опасности,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связанные с ним.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смысл понятий «национальная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безопасность», «национальные интересы»,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«угроза национальной безопасности»,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«обеспечение национальной безопасности»,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«устойчивое развитие», «внутренние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Объясняют, что такое духовно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нравственные ценности,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культурные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ценности, их значимость для обеспечения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страны и ее граждан.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правовые основы и принципы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обеспечения национальной 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роль личности, общества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государства в достижении стратегических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национальных приоритетов.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35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Объясняют значение их реализации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обеспечении комплексной 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устойчивого развития Российской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Федерации, приводят примеры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общественная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безопасность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правоохранительных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органов и специальных служб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обеспечении национальной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Роль личности,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государства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предупреждении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противоправной деятельности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роль Министерства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внутренних дел Российской Федерации,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Федеральной службы 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Российской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Федерации, Службы внешней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разведки Российской Федерации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Росгвардии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России в обеспечении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национальной безопасности.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роль общественных институтов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(школ, общественных и волонтерских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организаций) в предупреждении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противоправной деятельности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личности,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государства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предупреждении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ликвидации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Единая государственная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система предупреждения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ликвидации 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ситуаций (РСЧС), структура,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режимы функционирования.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Территориальный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функциональный принцип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организации РСЧС.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Ее задачи и примеры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решения.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Права и обязанности граждан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Характеризуют правовую основу защиты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населения и территорий от 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ситуаций природного и техногенного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назначение, основные задачи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структуру единой государственной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системы предупреждения и ликвидации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чрезвычайных ситуаций (РСЧС).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права и обязанности граждан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 в области защиты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 чрезвычайных ситуаций мирного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36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85"/>
        <w:gridCol w:w="2249"/>
        <w:gridCol w:w="709"/>
        <w:gridCol w:w="2264"/>
        <w:gridCol w:w="2264"/>
      </w:tblGrid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области защиты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 чрезвычайных ситуаций.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Задачи гражданской обороны.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Права и обязанности граждан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области гражданской обороны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военного времени.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права и обязанности граждан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 в области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гражданской обороны.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действия при сигнале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«Внимание всем!»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Оборона страны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как обязательное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условие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благополучного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развития страны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 в современном мире.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Оборона страны как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обязательное условие мирного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социально-экономического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развития Российской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Федерации и обеспечение ее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военной безопасности.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Роль Вооруженных Сил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обеспечении национальной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Анализируют угрозы военной 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Федерации, обосновывают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значение обороны государства для мирного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социально-экономического развития страны.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роль Вооруженных Сил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 в обеспечении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национальной безопасности. Приводят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примеры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Модуль № 2 </w:t>
            </w: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«Основы военной подготовки»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Строевые приемы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движение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оружия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(строевая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строевым шагом.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Движение бегом, походным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шагом.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Движение с изменением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скорости движения.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Повороты в движении.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Выполнение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воинского</w:t>
            </w:r>
            <w:proofErr w:type="gramEnd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Вырабатывают алгоритм выполнения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строевых приемов в движении без оружия.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Перечисляют строевые приемы в движении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оружия.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Выполняют строевые приемы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37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приветствия на месте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 движении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тактических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действий войск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(тактическая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общевойскового боя.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понятия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общевойскового боя (бой, удар,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огонь, маневр). Виды маневра.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Походный, предбоевой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боевой порядок 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подразделений.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Оборона, ее задачи и принципы.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Наступление: задачи и способы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Формируют представления об основах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общевойскового боя.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Классифицируют основные понятия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общевойскового боя и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видах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маневра в бою.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видах боевых действий,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обороне и наступлении.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походный, предбоевой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боевой порядок подразделений.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алгоритм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военнослужащего в бою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обращении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оружием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боеприпасами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(огневая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Курса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стрельб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организации, порядку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мерам безопасности во время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стрельб и тренировок.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обращения с оружием.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Изучение условий выполнения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упражнения начальных стрельб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 стрелкового оружия.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Способы удержания оружия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правильность прицеливания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Оценивают риски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нарушения правил и мер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 нарушений правил и мер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и их возможных последствий.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Перечисляют меры 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проведении занятий по боевой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подготовке и обращении с оружием.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способах удержания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оружия, правилах прицеливания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производства меткого выстрела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Виды, назначение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тактико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технические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тактико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технические характеристики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современных видов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Классифицируют виды современного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стрелкового оружия.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Проводят сравнение АК-74 и АК-12,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38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современного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стрелкового оружия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(огневая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стрелкового оружия (АК-12,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ПЯ,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Перспективы и тенденции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развития современного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стрелкового оружия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выделяя характерные конструктивные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особенности образцов стрелкового оружия.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информацию о современных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видах короткоствольного стрелкового оружия.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перспективах развития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стрелкового оружия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Беспилотные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летательные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аппараты (БПЛА) –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эффективное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средство в условиях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военных действий.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Морские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беспилотные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аппараты (основы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технической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подготовки и связи)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возникновения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развития радиотехнических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комплексов.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Виды, предназначение,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тактико-технические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характеристики и общее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устройство БПЛА.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Конструктивные особенности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БПЛА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квадрокоптерного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типа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Актуализируют информацию об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истории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возникновения и развития беспилотных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авиационных систем.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Формируют представления о способах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боевого применения БПЛА, АНПА, БЭК.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способы ведения разведки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местности с помощью БПЛА.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конструктивных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особенностях БПЛА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квадрокоптерного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типа.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Решают ситуационные задачи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2.6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Предназначение,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общее устройство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тактико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технические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характеристики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переносных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радиостанций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(основы технической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подготовки и связи)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возникновения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развития радиосвязи.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Радиосвязь, назначение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основные требования.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Предназначение, общее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устройство и тактико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технические характеристики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переносных радиостанций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Актуализируют информацию об истории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возникновения и развития радиосвязи.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назначении радиосвязи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требованиях, предъявляемых к ним.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Формируют представления о видах,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предназначении, тактико-технических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характеристиках современных переносных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радиостанций.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Решают ситуационные задачи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39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2.7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местности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их применение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военном деле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(военная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топография)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Местность как элемент боевой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обстановки.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Тактические свойства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местности, основные ее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разновидности и влияние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боевые действия войск.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Сезонные изменения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тактических свойств местности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Формируют представление о местности как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элементе боевой обстановки.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тактические свойства местности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его влияние на боевые действия войск.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характере сезонных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изменений тактических свойств местности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их влиянии на действия войск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Фортификационное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оборудование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позиции отделения.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Виды укрытий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убежищ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(инженерная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Шанцевый инструмент,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его назначение, применение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сбережение.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оборудования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позиции отделения.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Назначение, размеры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последовательность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оборудования окопа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стрелка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Формируют представление о шанцевом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инструменте, порядке его сбережения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эксплуатации.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информацию о порядке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сроках инженерного оборудования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позиции отделения и окопа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стрелка.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алгоритм оборудования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окопа для стрельбы из положения лежа.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Решают ситуационные задачи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Оружие массового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поражения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(радиационная,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химическая,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биологическая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защита)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оружия массового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поражения.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История его развития, примеры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применения.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Его роль в современном бою.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Поражающие факторы ядерных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взрывов.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Отравляющие вещества, их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Актуализируют информацию об оружии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массового поражения.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Классифицируют виды ядерных взрывов.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Рассказывают о поражающих факторах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ядерного взрыва, признаках применения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отравляющих веществ и биологического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оружия.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алгоритм действий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790"/>
        <w:gridCol w:w="2142"/>
        <w:gridCol w:w="683"/>
        <w:gridCol w:w="1742"/>
        <w:gridCol w:w="2214"/>
      </w:tblGrid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классификация.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Внешние признаки применения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бактериологического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(биологического) оружия.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Зажигательное оружие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способы защиты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 него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применении противником оружия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массового поражения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помощь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поле боя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(военно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медицинская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подготовка.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Тактическая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медицина)</w:t>
            </w:r>
            <w:proofErr w:type="gramEnd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и назначение штатных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подручных средств первой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Виды боевых ранений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опасность их получения.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Алгоритм оказания первой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помощи при различных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состояниях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Формируют представление о видах ранений,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получаемых на поле боя.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информацию о порядке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оказания первой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особенности оказания первой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помощи в особых условиях.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состав и назначение средств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оказания первой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Решают ситуационные задачи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Условные зоны оказания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первой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Характеристика особенностей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«красной», «желтой»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«зеленой» зон.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Объем мероприятий первой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помощи в каждой зоне.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выполнения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мероприятий первой помощи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зонах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Формируют представление об условных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зонах оказания первой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характерные особенности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«красной», «желтой» и «зеленой» зон.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алгоритм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различных зонах оказания первой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Решают ситуационные задачи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556"/>
        <w:gridCol w:w="2068"/>
        <w:gridCol w:w="920"/>
        <w:gridCol w:w="2360"/>
        <w:gridCol w:w="2667"/>
      </w:tblGrid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прохождения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военной службы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призыву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по контракту.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Военно-учебные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заведения и военно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учебные центры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(тактическая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подготовка)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прохождения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службы по призыву, освоение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военно-учетных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специальностей.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Особенности прохождения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службы по контракту.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Организация подготовки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офицерских кадров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для Вооруженных Сил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Министерства внутренних дел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Федеральной службы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Российской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Федерации, Министерства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делам гражданской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обороны, чрезвычайным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ситуациям и ликвидации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последствий стихийных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бедствии.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Военно-учебные заведение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военно-учебные центры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воинские должности.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порядок освоения воинских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должностей.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особенности прохождения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военной службы по призыву и по контракту.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знания о военно-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учебных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заведениях (высшего и средне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профессионального профиля).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системе военно-учебных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центров при учебных заведениях высшего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порядок подготовки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офицерских кадров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3 «Культура безопасности жизнедеятельности в современном обществе»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представления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 культуре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«культура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безопасности», его значение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жизни человека, общества,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Соотношение понятий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«опасность», «безопасность»,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«риск» (угроза).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Соотношение понятий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«опасная ситуация»,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«чрезвычайная ситуация».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Общие принципы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(правила)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Индивидуальный, групповой,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общественно-государственный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уровни решения задачи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обеспечения безопасности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Объясняют смысл понятий «опасность»,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«безопасность», «риск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(угроза)», «культура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безопасности», «опасная ситуация»,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«чрезвычайная ситуация».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Объясняют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взаимосвязь.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актуальные проблемы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жизнедеятельности.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 решения задач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обеспечению 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повседневной жизни (индивидуальный,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групповой и общественно-государственный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уровни).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об общих принципах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безопасного поведения, приводят примеры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3.2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Влияние 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безопасность.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ориентированный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подход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обеспечению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уровне личности,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Понятия «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виктимность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виктимное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поведение»,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«безопасное поведение».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Влияние действий и поступков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человека на его безопасность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благополучие.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Действия, позволяющие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предвидеть опасность.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Объясняют смысл понятий «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виктимное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поведение», «безопасное поведение».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влияние поведения человека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его безопасность. Приводят примеры.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оценки своих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действий с точки зрения их влияния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безопасность.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Раскрывают суть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риск-ориентированного</w:t>
            </w:r>
            <w:proofErr w:type="gramEnd"/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58"/>
        <w:gridCol w:w="2019"/>
        <w:gridCol w:w="2067"/>
        <w:gridCol w:w="1800"/>
        <w:gridCol w:w="1927"/>
      </w:tblGrid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Действия, позволяющие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избежать 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Действия в опасной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чрезвычайной ситуации.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Риск-ориентированное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мышление как основа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обеспечения безопасности.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Риск-ориентированный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подход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обеспечению 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личности, общества,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подхода к обеспечению безопасности.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 реализации риск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ориентированного подхода на уровне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личности, общества, государства</w:t>
            </w:r>
          </w:p>
        </w:tc>
      </w:tr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4 «Безопасность в быту»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 в быту.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Профилактика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первая помощь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отравлениях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опасности в быту,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их классификация.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Общие 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Защита прав потребителя.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Правила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при осуществлении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покупок в Интернете.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Причины и профилактика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бытовых отравлений.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Первая помощь, порядок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действий в экстренных случаях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Раскрывают источники и классифицируют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бытовые 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Обосновывают зависимость риска (угрозы)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их возникновения от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поведения человека.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права и обязанности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потребителя, правила совершения покупок,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том числе в Интернете. Оценивают их роль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совершении безопасных покупок.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риски возникновения бытовых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отравлений, вырабатывают навыки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профилактики.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навыки первой помощи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бытовых отравлениях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быту.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Предупреждение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травм и первая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помощь при них.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Пожарная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безопасность в быту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бытовых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травм.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в ситуациях,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связанных с опасностью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получить травму (спортивные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занятия, использование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различных инструментов,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стремянок, лестниц и другое).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Первая помощь при ушибах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переломах, кровотечениях.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при обращении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газовыми и электрическими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приборами.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Последствия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электротравмы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проведения сердечно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легочной реанимации.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правила пожарной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в быту.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Термические и химические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ожоги.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Первая помощь при ожогах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Оценивают риски получения бытовых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травм.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взаимосвязь 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риска получить травму.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правила пожарной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безопасности и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электробезопасности,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влияние соблюдения правил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безопасность в быту.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в быту при использовании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газового и электрического оборудования.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навыки 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угрозе и возникновении пожара.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навыки первой помощи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бытовых травмах, ожогах, порядок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проведения сердечно-легочной реанимации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поведение в местах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общего пользования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в местах общего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пользования (подъезд, лифт,</w:t>
            </w:r>
            <w:proofErr w:type="gramEnd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Раскрывают 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в местах общего пользования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(подъезд, лифт, придомовая территория,</w:t>
            </w:r>
            <w:proofErr w:type="gramEnd"/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449"/>
        <w:gridCol w:w="2158"/>
        <w:gridCol w:w="352"/>
        <w:gridCol w:w="2306"/>
        <w:gridCol w:w="2306"/>
      </w:tblGrid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придомовая территория,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детская площадка, площадка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для выгула собак и др.).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Коммуникация с соседями.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Меры по предупреждению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преступлений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детская площадка, площадка для выгула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собак и др.)</w:t>
            </w:r>
          </w:p>
        </w:tc>
      </w:tr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Аварии на коммунальных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системах жизнеобеспечения.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в ситуации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коммунальной аварии.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вызова аварийных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служб и взаимодействия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ними.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Действия в экстренных случаях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Оценивают влияние конструктивной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 с соседями на уровень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безопасности, приводят примеры.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риски противоправных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действий, вырабатывают навыки,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снижающие криминальные риски.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правилах 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возникновении коммунальной аварии.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взаимодействия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коммунальными службами</w:t>
            </w:r>
          </w:p>
        </w:tc>
      </w:tr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5 «Безопасность на транспорте»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дорожного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движения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История появления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дорожного движения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причины их изменчивости.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Риск-ориентированный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подход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обеспечению 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транспорте.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 пешехода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разных условиях (движение</w:t>
            </w:r>
            <w:proofErr w:type="gramEnd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Актуализируют правила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дорожного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движения.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изменение правил дорожного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движения в зависимости от изменения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уровня рисков (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риск-ориентированный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подход).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риски для пешехода при разных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условиях, вырабатывают навыки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обочине; движение в темное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время суток; движение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использованием средств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индивидуальной мобильности).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Взаимосвязь безопасности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водителя и пассажира.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при поездке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легковом автомобиле,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автобусе.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Ответственность водителя.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Ответственность пассажира.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Представления о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знаниях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навыках, необходимых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водителю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безопасного 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влиянии действий водителя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пассажира на безопасность дорожного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движения. Приводят примеры.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права, обязанности,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ответственность пешехода, пассажира,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водителя.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Рассказывают, какие знания и навыки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необходимы водителю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5.2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дорожно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транспортных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происшествиях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дорожно-транспортных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происшествиях разного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 (при отсутствии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пострадавших; с одним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несколькими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пострадавшими;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опасности возгорания;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большим количеством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участников)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Анализируют 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при дорожно-транспортных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происшествиях разного характера.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оценки рисков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планирования своих действий на основе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этой оценки.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навыки первой помощи,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навыки пользования огнетушителем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разных видах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транспорта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источники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 в метро. Правила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безопасного 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возникновении опасной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чрезвычайной ситуации.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источники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железнодорожном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транспорте. Правила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безопасного 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возникновении опасной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или чрезвычайной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ситуации.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источники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 на водном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транспорте. Правила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безопасного 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возникновении опасной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чрезвычайной ситуации.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источники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 на авиационном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транспорте. Правила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безопасного 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Раскрывают источники 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различных видах транспорта. Приводят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примеры.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безопасного 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транспорте.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 влияния 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безопасность.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порядке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возникновении опасной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чрезвычайной ситуации на различных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видах транспорта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6"/>
        <w:gridCol w:w="2397"/>
        <w:gridCol w:w="409"/>
        <w:gridCol w:w="2397"/>
        <w:gridCol w:w="2272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возникновении опасной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чрезвычайной ситуации</w:t>
            </w:r>
          </w:p>
        </w:tc>
      </w:tr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6 «Безопасность в общественных местах»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общественных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местах.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социально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Общественные места и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классификация.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источники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 в общественных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местах закрытого и открытого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типа.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Общие 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 в общественных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местах социально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психологического характера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(возникновение толпы и давки;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проявление агрессии;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криминальные ситуации;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случаи, когда потерялся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риске возникновения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возникновении толпы,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давки.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Эмоциональное заражение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толпе, способы самопомощи.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Перечисляют и классифицируют основные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источники опасности в общественных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местах.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общие 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поведения в общественных местах,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их влияние на безопасность.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оценки рисков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возникновения толпы, давки.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действиях, которые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минимизируют риски попадания в толпу,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давку, и о действиях, которые позволяют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минимизировать риск получения травмы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случае попадания в толпу, давку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49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при попадании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агрессивную и паническую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толпу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общественных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местах. 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криминального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при проявлении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агрессии.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Криминальные ситуации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общественных местах.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попадании в опасную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ситуацию.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 в случаях,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когда потерялся человек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(ребенок; взрослый; пожилой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человек; человек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ментальными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расстройствами).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 в ситуации,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если вы обнаружили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потерявшегося человека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Оценивают риски возникновения ситуаций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криминального характера в общественных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местах.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при проявлении агрессии.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для снижения рисков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криминального характера.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риски потеряться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общественном месте.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порядок действий в случаях,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когда потерялся человек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6.3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общественных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местах.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действий при угрозе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возникновения пожара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различных общественных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Актуализируют правила пожарной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в общественных местах.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Выделяют особенности поведения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60"/>
        <w:gridCol w:w="2061"/>
        <w:gridCol w:w="2061"/>
        <w:gridCol w:w="1517"/>
        <w:gridCol w:w="1872"/>
      </w:tblGrid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пожаре,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обрушении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конструкций, угрозе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совершении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местах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на объектах с массовым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пребыванием людей (лечебные,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образовательные, культурные,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торгово-развлекательные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Меры безопасности и порядок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действий при угрозе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обрушения зданий и отдельных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Меры безопасности и порядок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при угрозе,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условиях совершения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террористического акта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 угрозе пожара и пожаре в общественных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местах разного типа.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правила 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угрозе обрушения или обрушении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зданий или отдельных конструкций.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правила поведения при угрозе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совершения или совершении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террористического акта в общественном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месте</w:t>
            </w:r>
          </w:p>
        </w:tc>
      </w:tr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7 «Безопасность в природной среде»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природной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Отдых на природе.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Источники 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природной среде.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в лесу, в горах,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водоемах.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Общие правила безопасно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походе.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Особенности обеспечения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в лыжном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походе.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Выделяют и классифицируют источники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 в природной среде.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особенности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при нахождении в природной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среде, в том числе в лесу, на водоемах,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горах.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Рассказывают о способах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ориентирования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местности.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разные способы ориентирования,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сравнивают их особенности, выделяют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преимущества и недостатки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обеспечения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в водном походе.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Особенности обеспечения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в горном походе.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Ориентирование на местности.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Карты, традиционные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современные средства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навигации (компас, GPS)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Выживание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автономных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условиях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действий в случаях,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когда человек потерялся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природной среде.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Источники 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автономных условиях.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Сооружение убежища.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Получение воды и питания.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Способы защиты от перегрева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переохлаждения в разных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природных условиях.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Первая помощь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перегревании,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переохлаждении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отморожении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Вырабатывают навыки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поведения,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минимизирующего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риски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потеряться в природной среде.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порядке действий, если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человек потерялся в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природной среде.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знания об основных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источниках опасности при автономном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нахождении в природной среде; способах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подачи сигнала о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Рассказывают о способах сооружения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убежища для защиты от перегрева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переохлаждения, получения воды и пищи,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правилах поведения при встрече с дикими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животными.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навыки первой помощи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перегреве, переохлаждении,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отморожении; навыки транспортировки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пострадавших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Природные пожары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Природные чрезвычайные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Общие правила 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природных 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ситуациях.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Природные пожары.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Возможности прогнозирования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предупреждения.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Последствия природных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пожаров для людей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окружающей среды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Называют и классифицируют природные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чрезвычайные ситуации.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Выделяют наиболее характерные риски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своего региона с учетом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географических, климатических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особенностей, традиций 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хозяйственной деятельности, отдыха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природе.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применение принципов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безопасного поведения (предвидеть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опасность; по возможности избежать ее;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необходимости действовать)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природных чрезвычайных ситуаций.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причины и признаки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возникновения природных пожаров.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Обосновывают влияние поведения человека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риски возникновения природных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пожаров.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угрозе и возникновении природного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пожара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7.4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ситуации. Опасные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геологические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 и процессы: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Чрезвычайные ситуации,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вызванные опасными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геологическими явлениями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процессами.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Возможности прогнозирования,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Называют и характеризуют чрезвычайные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ситуации, вызванные опасными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геологическими явлениями и процессами.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возможности прогнозирования,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предупреждения,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смягчения последствий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землетрясения,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извержение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вулканов, оползни,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сели, камнепады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предупреждения, смягчения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Последствия 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ситуаций, вызванных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опасными геологическими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явлениями и процессами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таких чрезвычайных ситуаций.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знания о правилах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безопасного поведения при 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ситуациях, вызванных опасными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геологическими явлениями и процессами.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риски чрезвычайных ситуаций,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вызванных опасными геологическими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явлениями и процессами для своего региона.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Приводят примеры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риск-ориентированного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гидрологические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 и процессы: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паводки, половодья,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цунами, сели,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лавины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Чрезвычайные ситуации,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вызванные опасными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гидрологическими явлениями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процессами.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Возможности прогнозирования,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предупреждения, смягчения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Последствия 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ситуаций, вызванных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опасными гидрологическими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явлениями и процессами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Называют и характеризуют чрезвычайные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ситуации, вызванные опасными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гидрологическими явлениями и процессами.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возможности прогнозирования,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предупреждения, смягчения последствий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чрезвычайных ситуаций, вызванных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опасными гидрологическими явлениями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процессами.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знания о правилах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безопасного поведения при таких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чрезвычайных ситуациях.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риски чрезвычайных ситуаций,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вызванных опасными гидрологическими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явлениями и процессами для своего региона.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Приводят примеры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риск-ориентированного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метеорологические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 и процессы: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ливни, град, мороз,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жара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Чрезвычайные ситуации,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вызванные опасными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метеорологическими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явлениями и процессами.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Возможности прогнозирования,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предупреждения, смягчения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Последствия 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ситуаций, вызванных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опасными метеорологическими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явлениями и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процессами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Называют и характеризуют чрезвычайные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ситуации, вызванные опасными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метеорологическими явлениями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процессами.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возможности прогнозирования,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предупреждения, смягчения последствий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таких чрезвычайных ситуаций.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знания о правилах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безопасного поведения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 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ситуациях, вызванных опасными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метеорологическими явлениями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процессами.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риски чрезвычайных ситуаций,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вызванных опасными метеорологическими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явлениями и процессами для своего региона.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Приводят примеры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риск-ориентированного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7.7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Экологическая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грамотность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разумное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природопользование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Влияние деятельности человека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природную среду.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Причины и источники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загрязнения Мирового океана,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почвы, атмосферы.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Чрезвычайные ситуации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экологического характера.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Возможности прогнозирования,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Характеризуют источники экологических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угроз, обосновывают влияние человеческого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фактора на риски их возникновения.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значение риск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ориентированного подхода к обеспечению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экологической безопасности.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экологической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грамотности и разумного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природопользования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679"/>
        <w:gridCol w:w="2041"/>
        <w:gridCol w:w="354"/>
        <w:gridCol w:w="2241"/>
        <w:gridCol w:w="2256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предупреждения, смягчения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Экологическая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грамотность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разумное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природопользование</w:t>
            </w:r>
          </w:p>
        </w:tc>
      </w:tr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8 «Основы медицинских знаний. Оказание первой помощи»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Факторы, влияющие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здоровье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Здоровый образ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жизни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Понятия «здоровье», «охрана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здоровья», «здоровый образ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жизни», «лечение»,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«профилактика».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Биологические, социально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экономические, экологические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(геофизические),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психологические факторы,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влияющие на здоровье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Составляющие здорового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образа жизни: сон, питание,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физическая активность,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психологическое благополучие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Объясняют смысл понятий «здоровье»,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«охрана здоровья», «здоровый образ жизни»,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«лечение», «профилактика» и выявляют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взаимосвязь между ними.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степень влияния биологических,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социально-экономических, экологических,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психологических факторов на здоровье.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значение здорового образа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жизни и его элементов для человека,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 из собственного опыта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Инфекционные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заболевания.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Значение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вакцинации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борьбе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Общие представления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об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инфекционных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заболеваниях.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Механизм распространения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способы передачи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инфекционные заболевания,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раскрывают основные способы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распространения и передачи инфекционных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заболеваний.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соблюдения мер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инфекционными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заболеваниями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инфекционных заболеваний.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Чрезвычайные ситуации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биолого-социального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Меры профилактики и защиты.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Роль вакцинации.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Национальный календарь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профилактических прививок.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Вакцинация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эпидемиологическим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показаниям.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Значение изобретения вакцины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человечества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личной профилактики.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роль вакцинации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профилактике инфекционных заболеваний.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значение национального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календаря профилактических прививок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вакцинации населения.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роль вакцинации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сообщества в целом.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смысл понятия «вакцинация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эпидемиологическим показаниям».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знания о чрезвычайных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ситуациях биолого-социального характера,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действиях при чрезвычайных ситуациях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биолого-социального характера (на примере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эпидемии).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 реализации риск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ориентированного подхода к обеспечению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безопасности при чрезвычайных ситуациях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биолого-социального характера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8.3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Неинфекционные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заболевания.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Факторы риска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меры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профилактики.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Роль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Неинфекционные заболевания.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Самые распространенные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неинфекционные заболевания.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Факторы риска возникновения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сердечно-сосудистых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заболеваний.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Характеризуют наиболее распространенные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неинфекционные заболевания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сердечно-сосудистые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онкологические,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эндокринные и др.).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Оценивают основные факторы риска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возникновения и степень опасности.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диспансеризации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сохранения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здоровья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Факторы риска возникновения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онкологических заболеваний.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Факторы риска возникновения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заболеваний дыхательной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системы.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Факторы риска возникновения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эндокринных заболеваний.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Меры профилактики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неинфекционных заболеваний.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Роль диспансеризации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профилактике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неинфекционных заболеваний.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Признаки угрожающих жизни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здоровью состояний,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требующие вызова скорой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медицинской помощи (инсульт,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сердечный приступ, острая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боль в животе, эпилепсия и др.)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признаки угрожающих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жизни и здоровью состояний (инсульт,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сердечный приступ и др.).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вызова скорой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медицинской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Обосновывают роль образа жизни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профилактике и защите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 неинфекционных заболеваний.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Раскрывают значение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диспансеризации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ранней диагностики неинфекционных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заболеваний, объясняют порядок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прохождения диспансеризации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8.4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Психическое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здоровье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психологическое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благополучие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Психическое здоровье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психологическое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благополучие.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Критерии психического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здоровья и психологического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благополучия.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факторы, влияющие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психическое здоровье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Объясняют смысл понятий «психическое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здоровье» и «психологическое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благополучие», характеризуют их влияние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жизнь человека.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основные критерии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психического здоровья и психологического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благополучия.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факторы, влияющие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психологическое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благополучие.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направления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сохранения и укрепления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психического здоровья (раннее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выявление психических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расстройств;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минимизация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влияния хронического стресса: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оптимизация условий жизни,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работы, учебы; профилактика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злоупотребления алкоголя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употребления наркотических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средств; помощь людям,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перенесшим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психотравмирующую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ситуацию).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Меры, направленные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сохранение и укрепление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психического здоровья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 психическое здоровье и психологическое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благополучие.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основные направления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сохранения и укрепления психического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здоровья и психологического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благополучия.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негативное влияние вредных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привычек на умственную и физическую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работоспособность, благополучие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роль раннего выявления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психических расстройств и создания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благоприятных условий для развития.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смысл понятия «инклюзивное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обучение».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навыки, позволяющие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минимизировать влияние хронического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стресса.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признаки психологического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неблагополучия и критерии обращения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 помощью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8.5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помощь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пострадавшему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помощь.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История возникновения скорой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медицинской помощи и первой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Состояния, при которых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Объясняют правовые основы оказания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первой помощи в Российской Федерации.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смысл понятий «первая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помощь», «скорая медицинская помощь»,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соотношение.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59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211"/>
        <w:gridCol w:w="2220"/>
        <w:gridCol w:w="532"/>
        <w:gridCol w:w="2304"/>
        <w:gridCol w:w="2304"/>
      </w:tblGrid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оказывается первая помощь.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Мероприятия первой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Алгоритм первой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Оказание первой помощи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сложных случаях (травмы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глаза; «сложные»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кровотечения; первая помощь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использованием подручных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средств; первая помощь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нескольких травмах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одновременно).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Действия при прибытии скорой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медицинской помощи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Актуализируют знания о состояниях,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которых оказывается первая помощь,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мероприятиях первой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навыки применения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алгоритма первой помощи.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оказанию первой помощи в различных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условиях (травмы глаза; «сложные»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кровотечения; первая помощь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использованием подручных средств;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первая помощь при нескольких травмах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одновременно)</w:t>
            </w:r>
          </w:p>
        </w:tc>
      </w:tr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9 «Безопасность в социуме»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 в жизни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Межличностное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общение,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группе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понятия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«общение».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Навыки конструктивного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Общие представления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 понятиях «социальная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группа», «большая группа»,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«малая группа».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Межличностное общение,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общение в группе,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межгрупповое общение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Объясняют смысл понятия «общение».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Характеризуют роль общения в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жизни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конструктивного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 межличностного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и общения в группе.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смысл понятий «социальная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группа», «малая группа», «большая группа».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взаимодействие в группе.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влияние групповых норм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60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(взаимодействие).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Особенности общения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группе.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Психологические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характеристики группы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особенности взаимодействия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группе.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Групповые нормы и ценности.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Коллектив как социальная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группа.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Психологические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закономерности в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группе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ценностей на взаимодействие в группе.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9.2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Конфликты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способы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разрешения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«конфликт».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Стадии развития конфликта.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Конфликты в межличностном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общении; конфликты в малой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группе.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Факторы, способствующие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препятствующие эскалации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конфликта.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Способы 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конфликте.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Деструктивное и агрессивное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Конструктивное поведение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конфликте.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Объясняют смысл понятия «конфликт».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Называют стадии развития конфликта.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факторы, способствующие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препятствующие развитию конфликта.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конструктивного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разрешения конфликта.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условия привлечения третьей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стороны для разрешения конфликта.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пресекать опасные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проявления конфликтов.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способы противодействия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буллингу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проявлениям насилия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61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регуляции эмоций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разрешении конфликта,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способы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Способы разрешения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конфликтных ситуаций.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формы участия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третьей стороны в процессе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урегулирования и разрешения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конфликта.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Ведение переговоров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разрешении конфликта.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Опасные проявления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конфликтов (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насилие).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Способы противодействия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буллингу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проявлению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насилия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9.3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Конструктивные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деструктивные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способы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воздействия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психологического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воздействия.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Психологическое влияние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малой группе.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Положительные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отрицательные стороны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конформизма.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Эмпатия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уважение к партнеру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(партнерам) по общению как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основа коммуникации.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Перечисляют способы психологического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воздействия.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Формируют навыки конструктивного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смысл понятия «манипуляция».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Называют характеристики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манипулятивного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воздействия. Приводят примеры.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Формируют навыки противодействия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манипуляции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62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92"/>
        <w:gridCol w:w="1961"/>
        <w:gridCol w:w="332"/>
        <w:gridCol w:w="2593"/>
        <w:gridCol w:w="2593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Убеждающая коммуникация.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Манипуляция в общении.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Цели, технологии и способы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противодействия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механизмы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большие группы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людей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Психологическое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влияние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большие группы.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Механизмы влияния: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заражение; убеждение;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внушение; подражание.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Деструктивные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псевдопсихологические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технологии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Раскрывают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способы воздействия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большие группы: заражение; убеждение;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внушение; подражание. Приводят примеры.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Формируют навык выявлять деструктивные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псевдопсихологические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противостоять их воздействию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10 «Безопасность в информационном пространстве»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цифровой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Понятия «цифровая среда»,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«цифровой след».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Влияние цифровой среды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жизнь человека.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Приватность, персональные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данные.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«Цифровая зависимость»,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ее признаки и последствия.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 и риски цифровой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среды, их источники.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 в цифровой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Характеризуют цифровую среду, ее влияние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жизнь человека.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смысл понятий «цифровая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среда», «цифровой след», «персональные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данные».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опасности цифровой среды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(цифровая зависимость; вредоносное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программное обеспечение; сетевое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мошенничество и травля; вовлечение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деструктивные сообщества;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запрещенный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контент), раскрывают их характерные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признаки.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63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Вырабатывают навыки безопасных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снижению рисков и защите от опасностей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цифровой среды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Опасности,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связанные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использованием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программного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Вредоносное программное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Виды вредоносного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программного обеспечения,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его цели, принципы работы.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защиты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 вредоносного программного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Кража персональных данных,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паролей.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Мошенничество,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фишинг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защиты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 мошенников.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использования устройств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программ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Объясняют смысл понятий «программное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обеспечение», «вредоносное программное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обеспечение».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и классифицируют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опасности, анализируют риски, источником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которых является вредоносное программное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использования устройств и программ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Опасности,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связанные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коммуникацией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цифровой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Поведенческие опасности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цифровой среде и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причины.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Опасные персоны, имитация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близких социальных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отношений.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Неосмотрительное поведение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Перечисляют и классифицируют опасности,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связанные с поведением людей в цифровой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среде.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Раскрывают риски, связанные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коммуникацией в цифровой среде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(имитация близких социальных отношений;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травля; шантаж разглашением сведений;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64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коммуникация в Сети как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угроза для будущей жизни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карьеры.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Травля в Сети, методы защиты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 травли.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Деструктивные сообщества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 </w:t>
            </w:r>
            <w:proofErr w:type="gram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деструктивный</w:t>
            </w:r>
            <w:proofErr w:type="gram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контент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цифровой среде, их признаки.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Механизмы вовлечения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деструктивные сообщества.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Вербовка, манипуляция,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воронки вовлечения.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Радикализация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деструктива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Профилактика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противодействие вовлечению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деструктивные сообщества.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коммуникации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цифровой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вовлечение в деструктивную,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противоправную деятельность), способы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выявления и противодействия им.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 в цифровой среде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10.4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Достоверность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цифровой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Достоверность информации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цифровой среде.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Источники информации.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Проверка на достоверность.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«Информационный пузырь»,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манипуляция сознанием,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пропаганда.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Фальшивые аккаунты, вредные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Объясняют смысл и взаимосвязь понятий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«достоверность информации»,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«информационный пузырь», «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фейк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проверки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достоверности, легитимности информации,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ее соответствия правовым и морально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этическим нормам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65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434"/>
        <w:gridCol w:w="1844"/>
        <w:gridCol w:w="431"/>
        <w:gridCol w:w="2402"/>
        <w:gridCol w:w="2460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советчики, манипуляторы.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Понятие «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фейк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цели и виды,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распространение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фейков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и инструменты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для распознавания </w:t>
            </w:r>
            <w:proofErr w:type="spellStart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фейковых</w:t>
            </w:r>
            <w:proofErr w:type="spellEnd"/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и изображений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прав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цифровом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пространстве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прав человека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цифровой среде, их защита.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Ответственность за 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Интернете.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Запрещенный контент.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Защита прав в цифровом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пространстве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Раскрывают правовые основы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взаимодействия с цифровой средой,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защите прав в цифровой среде.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права, обязанности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 ответственность 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граждан и организаций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информационном пространстве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11 «Основы противодействия экстремизму и терроризму»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Экстремизм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терроризм как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угроза устойчивого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развития общества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Экстремизм и терроризм как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угроза устойчивого развития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общества.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Понятия «экстремизм»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«терроризм», их взаимосвязь.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Варианты проявления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экстремизма, возможные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Преступления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направленности, их цель,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Характеризуют экстремизм и терроризм как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угрозу благополучию человека,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стабильности общества и государства.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смысл и взаимосвязь понятий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«экстремизм» и «терроризм».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варианты их проявления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возможные последствия.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Анализируют признаки вовлечения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экстремистскую и террористическую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деятельность, вырабатывают навыки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безопасных действий при их обнаружении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66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A44C23" w:rsidRPr="00A44C23" w:rsidTr="00A44C23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причины, последствия.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Опасность вовлечения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экстремистскую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террористическую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деятельность: способы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признаки.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Предупреждение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противодействие вовлечению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экстремистскую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террористическую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деятельность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поведения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угрозе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совершении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совершения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террористических актов.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Уровни террористической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угрозы.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Правила поведения и порядок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действий при угрозе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совершении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террористического акта,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проведении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контртеррористической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операции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Анализируют методы и виды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террористической деятельности.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Характеризуют уровни террористической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опасности, вырабатывают навыки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безопасных действий при их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объявлении.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Актуализируют навыки безопасных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действий при угрозе (обнаружение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бесхозных вещей, подозрительных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предметов и др.) и совершении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террористического акта (подрыв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взрывного устройства; наезд транспортного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средства; попадание в заложники и др.),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проведении контртеррористической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операции</w:t>
            </w:r>
          </w:p>
        </w:tc>
      </w:tr>
    </w:tbl>
    <w:p w:rsidR="00A44C23" w:rsidRPr="00A44C23" w:rsidRDefault="00A44C23" w:rsidP="00A4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C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10–11 классы</w:t>
      </w:r>
      <w:r w:rsidRPr="00A44C23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A44C23">
        <w:rPr>
          <w:rFonts w:ascii="Times New Roman" w:eastAsia="Times New Roman" w:hAnsi="Times New Roman" w:cs="Times New Roman"/>
          <w:color w:val="000000"/>
          <w:lang w:eastAsia="ru-RU"/>
        </w:rPr>
        <w:t>67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42"/>
        <w:gridCol w:w="2346"/>
        <w:gridCol w:w="483"/>
        <w:gridCol w:w="2300"/>
        <w:gridCol w:w="2300"/>
      </w:tblGrid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Противодействие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экстремизму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терроризму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Правовые основы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противодействия экстремизму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терроризму в Российской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Федерации.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Основы государственной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системы противодействия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экстремизму и терроризму,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ее цели, задачи, принципы.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Права и обязанности граждан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общественных организаций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области противодействия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экстремизму и терроризму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Раскрывают правовые основы, структуру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задачи государственной системы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противодействия экстремизму и терроризму.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Объясняют права, обязанности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ответственность граждан и организаций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области противодействия экстремизму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терроризму</w:t>
            </w: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C23" w:rsidRPr="00A44C23" w:rsidTr="00A44C2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КОЛИЧЕСТВО</w:t>
            </w: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ЧАСОВ ПО ПРОГРАММЕ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4C23" w:rsidRPr="00A44C23" w:rsidRDefault="00A44C23" w:rsidP="00A4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4C23" w:rsidRDefault="00A44C23">
      <w:bookmarkStart w:id="4" w:name="_GoBack"/>
      <w:bookmarkEnd w:id="4"/>
    </w:p>
    <w:sectPr w:rsidR="00A44C23" w:rsidSect="00114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971EE"/>
    <w:rsid w:val="000971EE"/>
    <w:rsid w:val="0011433A"/>
    <w:rsid w:val="004722C2"/>
    <w:rsid w:val="00A44C23"/>
    <w:rsid w:val="00C5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971E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0971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971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0971EE"/>
  </w:style>
  <w:style w:type="paragraph" w:customStyle="1" w:styleId="normaltable">
    <w:name w:val="normaltable"/>
    <w:basedOn w:val="a"/>
    <w:rsid w:val="000971EE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09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style1">
    <w:name w:val="fontstyle1"/>
    <w:basedOn w:val="a"/>
    <w:rsid w:val="0009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style2">
    <w:name w:val="fontstyle2"/>
    <w:basedOn w:val="a"/>
    <w:rsid w:val="0009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3">
    <w:name w:val="fontstyle3"/>
    <w:basedOn w:val="a"/>
    <w:rsid w:val="0009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fontstyle31">
    <w:name w:val="fontstyle31"/>
    <w:basedOn w:val="a0"/>
    <w:rsid w:val="000971EE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A44C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971E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0971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971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0971EE"/>
  </w:style>
  <w:style w:type="paragraph" w:customStyle="1" w:styleId="normaltable">
    <w:name w:val="normaltable"/>
    <w:basedOn w:val="a"/>
    <w:rsid w:val="000971EE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09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style1">
    <w:name w:val="fontstyle1"/>
    <w:basedOn w:val="a"/>
    <w:rsid w:val="0009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style2">
    <w:name w:val="fontstyle2"/>
    <w:basedOn w:val="a"/>
    <w:rsid w:val="0009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3">
    <w:name w:val="fontstyle3"/>
    <w:basedOn w:val="a"/>
    <w:rsid w:val="0009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fontstyle31">
    <w:name w:val="fontstyle31"/>
    <w:basedOn w:val="a0"/>
    <w:rsid w:val="000971EE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A44C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79</Pages>
  <Words>17117</Words>
  <Characters>97572</Characters>
  <Application>Microsoft Office Word</Application>
  <DocSecurity>0</DocSecurity>
  <Lines>813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dcterms:created xsi:type="dcterms:W3CDTF">2024-11-04T23:35:00Z</dcterms:created>
  <dcterms:modified xsi:type="dcterms:W3CDTF">2024-11-06T02:11:00Z</dcterms:modified>
</cp:coreProperties>
</file>