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AD" w:rsidRPr="00C07632" w:rsidRDefault="00F675D6">
      <w:pPr>
        <w:spacing w:after="0" w:line="408" w:lineRule="auto"/>
        <w:ind w:left="120"/>
        <w:jc w:val="center"/>
        <w:rPr>
          <w:lang w:val="ru-RU"/>
        </w:rPr>
      </w:pPr>
      <w:bookmarkStart w:id="0" w:name="block-13591738"/>
      <w:r w:rsidRPr="00C076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14AD" w:rsidRPr="00C07632" w:rsidRDefault="00F675D6">
      <w:pPr>
        <w:spacing w:after="0" w:line="408" w:lineRule="auto"/>
        <w:ind w:left="120"/>
        <w:jc w:val="center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C0763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C14AD" w:rsidRPr="00C07632" w:rsidRDefault="00F675D6">
      <w:pPr>
        <w:spacing w:after="0" w:line="408" w:lineRule="auto"/>
        <w:ind w:left="120"/>
        <w:jc w:val="center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C0763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</w:t>
      </w:r>
      <w:proofErr w:type="spellStart"/>
      <w:r w:rsidRPr="00C07632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C076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7632">
        <w:rPr>
          <w:rFonts w:ascii="Times New Roman" w:hAnsi="Times New Roman"/>
          <w:color w:val="000000"/>
          <w:sz w:val="28"/>
          <w:lang w:val="ru-RU"/>
        </w:rPr>
        <w:t>​</w:t>
      </w:r>
    </w:p>
    <w:p w:rsidR="00EC14AD" w:rsidRDefault="00F675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EC14AD" w:rsidRDefault="00EC14AD">
      <w:pPr>
        <w:spacing w:after="0"/>
        <w:ind w:left="120"/>
      </w:pPr>
    </w:p>
    <w:p w:rsidR="00EC14AD" w:rsidRDefault="00EC14AD">
      <w:pPr>
        <w:spacing w:after="0"/>
        <w:ind w:left="120"/>
      </w:pPr>
    </w:p>
    <w:p w:rsidR="00EC14AD" w:rsidRDefault="00EC14AD">
      <w:pPr>
        <w:spacing w:after="0"/>
        <w:ind w:left="120"/>
      </w:pPr>
    </w:p>
    <w:p w:rsidR="00EC14AD" w:rsidRDefault="00EC14A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675D6" w:rsidRPr="00983BD2" w:rsidTr="00F675D6">
        <w:tc>
          <w:tcPr>
            <w:tcW w:w="3114" w:type="dxa"/>
          </w:tcPr>
          <w:p w:rsidR="00F675D6" w:rsidRPr="0040209D" w:rsidRDefault="00F675D6" w:rsidP="00F675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75D6" w:rsidRPr="008944ED" w:rsidRDefault="00F675D6" w:rsidP="00F675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физической культуры и технологии</w:t>
            </w:r>
          </w:p>
          <w:p w:rsidR="00F675D6" w:rsidRDefault="00F675D6" w:rsidP="00F675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75D6" w:rsidRPr="008944ED" w:rsidRDefault="00F675D6" w:rsidP="00F675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Очирова Т.Д.</w:t>
            </w:r>
          </w:p>
          <w:p w:rsidR="00F675D6" w:rsidRDefault="00F675D6" w:rsidP="00F675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076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75D6" w:rsidRPr="0040209D" w:rsidRDefault="00F675D6" w:rsidP="00F675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75D6" w:rsidRPr="0040209D" w:rsidRDefault="00F675D6" w:rsidP="00F675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75D6" w:rsidRPr="008944ED" w:rsidRDefault="00F675D6" w:rsidP="00F675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уВР</w:t>
            </w:r>
            <w:proofErr w:type="spellEnd"/>
          </w:p>
          <w:p w:rsidR="00F675D6" w:rsidRDefault="00F675D6" w:rsidP="00F675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75D6" w:rsidRPr="008944ED" w:rsidRDefault="00F675D6" w:rsidP="00F675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F675D6" w:rsidRDefault="00F675D6" w:rsidP="00F675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75D6" w:rsidRPr="0040209D" w:rsidRDefault="00F675D6" w:rsidP="00F675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75D6" w:rsidRDefault="00F675D6" w:rsidP="00F675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75D6" w:rsidRPr="008944ED" w:rsidRDefault="00F675D6" w:rsidP="00F675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675D6" w:rsidRDefault="00F675D6" w:rsidP="00F675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75D6" w:rsidRPr="008944ED" w:rsidRDefault="00F675D6" w:rsidP="00F675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F675D6" w:rsidRDefault="00F675D6" w:rsidP="00F675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75D6" w:rsidRPr="0040209D" w:rsidRDefault="00F675D6" w:rsidP="00F675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14AD" w:rsidRPr="00C07632" w:rsidRDefault="00EC14AD">
      <w:pPr>
        <w:spacing w:after="0"/>
        <w:ind w:left="120"/>
        <w:rPr>
          <w:lang w:val="ru-RU"/>
        </w:rPr>
      </w:pPr>
    </w:p>
    <w:p w:rsidR="00EC14AD" w:rsidRPr="00C07632" w:rsidRDefault="00F675D6">
      <w:pPr>
        <w:spacing w:after="0"/>
        <w:ind w:left="120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‌</w:t>
      </w:r>
    </w:p>
    <w:p w:rsidR="00EC14AD" w:rsidRPr="00C07632" w:rsidRDefault="00EC14AD">
      <w:pPr>
        <w:spacing w:after="0"/>
        <w:ind w:left="120"/>
        <w:rPr>
          <w:lang w:val="ru-RU"/>
        </w:rPr>
      </w:pPr>
    </w:p>
    <w:p w:rsidR="00EC14AD" w:rsidRPr="00C07632" w:rsidRDefault="00EC14AD">
      <w:pPr>
        <w:spacing w:after="0"/>
        <w:ind w:left="120"/>
        <w:rPr>
          <w:lang w:val="ru-RU"/>
        </w:rPr>
      </w:pPr>
    </w:p>
    <w:p w:rsidR="00EC14AD" w:rsidRPr="00C07632" w:rsidRDefault="00F675D6" w:rsidP="00C07632">
      <w:pPr>
        <w:spacing w:after="0" w:line="408" w:lineRule="auto"/>
        <w:jc w:val="center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14AD" w:rsidRPr="00C07632" w:rsidRDefault="00F675D6">
      <w:pPr>
        <w:spacing w:after="0" w:line="408" w:lineRule="auto"/>
        <w:ind w:left="120"/>
        <w:jc w:val="center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1853001)</w:t>
      </w: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F675D6">
      <w:pPr>
        <w:spacing w:after="0" w:line="408" w:lineRule="auto"/>
        <w:ind w:left="120"/>
        <w:jc w:val="center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EC14AD" w:rsidRPr="00C07632" w:rsidRDefault="00F675D6">
      <w:pPr>
        <w:spacing w:after="0" w:line="408" w:lineRule="auto"/>
        <w:ind w:left="120"/>
        <w:jc w:val="center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07632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EC14AD">
      <w:pPr>
        <w:spacing w:after="0"/>
        <w:ind w:left="120"/>
        <w:jc w:val="center"/>
        <w:rPr>
          <w:lang w:val="ru-RU"/>
        </w:rPr>
      </w:pPr>
    </w:p>
    <w:p w:rsidR="00EC14AD" w:rsidRPr="00C07632" w:rsidRDefault="00F675D6" w:rsidP="00F675D6">
      <w:pPr>
        <w:spacing w:after="0"/>
        <w:jc w:val="center"/>
        <w:rPr>
          <w:lang w:val="ru-RU"/>
        </w:rPr>
      </w:pPr>
      <w:bookmarkStart w:id="3" w:name="8385f7dc-0ab0-4870-aa9c-d50d4a6594a1"/>
      <w:proofErr w:type="spellStart"/>
      <w:r w:rsidRPr="00C0763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gramStart"/>
      <w:r w:rsidRPr="00C07632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C07632">
        <w:rPr>
          <w:rFonts w:ascii="Times New Roman" w:hAnsi="Times New Roman"/>
          <w:b/>
          <w:color w:val="000000"/>
          <w:sz w:val="28"/>
          <w:lang w:val="ru-RU"/>
        </w:rPr>
        <w:t>огойтуй</w:t>
      </w:r>
      <w:bookmarkEnd w:id="3"/>
      <w:proofErr w:type="spellEnd"/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C07632">
        <w:rPr>
          <w:rFonts w:ascii="Times New Roman" w:hAnsi="Times New Roman"/>
          <w:b/>
          <w:color w:val="000000"/>
          <w:sz w:val="28"/>
          <w:lang w:val="ru-RU"/>
        </w:rPr>
        <w:t>1923</w:t>
      </w:r>
      <w:bookmarkEnd w:id="4"/>
      <w:r w:rsidRPr="00C076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7632">
        <w:rPr>
          <w:rFonts w:ascii="Times New Roman" w:hAnsi="Times New Roman"/>
          <w:color w:val="000000"/>
          <w:sz w:val="28"/>
          <w:lang w:val="ru-RU"/>
        </w:rPr>
        <w:t>​</w:t>
      </w:r>
    </w:p>
    <w:p w:rsidR="00EC14AD" w:rsidRPr="00C07632" w:rsidRDefault="00EC14AD">
      <w:pPr>
        <w:rPr>
          <w:lang w:val="ru-RU"/>
        </w:rPr>
        <w:sectPr w:rsidR="00EC14AD" w:rsidRPr="00C07632">
          <w:pgSz w:w="11906" w:h="16383"/>
          <w:pgMar w:top="1134" w:right="850" w:bottom="1134" w:left="1701" w:header="720" w:footer="720" w:gutter="0"/>
          <w:cols w:space="720"/>
        </w:sectPr>
      </w:pPr>
    </w:p>
    <w:p w:rsidR="00EC14AD" w:rsidRPr="00C07632" w:rsidRDefault="00F675D6">
      <w:pPr>
        <w:spacing w:after="0"/>
        <w:ind w:left="120"/>
        <w:jc w:val="both"/>
        <w:rPr>
          <w:lang w:val="ru-RU"/>
        </w:rPr>
      </w:pPr>
      <w:bookmarkStart w:id="5" w:name="block-13591741"/>
      <w:bookmarkEnd w:id="0"/>
      <w:r w:rsidRPr="00C076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14AD" w:rsidRPr="00C07632" w:rsidRDefault="00EC14AD">
      <w:pPr>
        <w:spacing w:after="0"/>
        <w:ind w:left="120"/>
        <w:jc w:val="both"/>
        <w:rPr>
          <w:lang w:val="ru-RU"/>
        </w:rPr>
      </w:pP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EC14AD" w:rsidRPr="00C07632" w:rsidRDefault="00F675D6">
      <w:pPr>
        <w:spacing w:after="0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C07632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C14AD" w:rsidRPr="00C07632" w:rsidRDefault="00F675D6">
      <w:pPr>
        <w:spacing w:after="0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EC14AD" w:rsidRPr="00C07632" w:rsidRDefault="00F675D6">
      <w:pPr>
        <w:spacing w:after="0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EC14AD" w:rsidRPr="00C07632" w:rsidRDefault="00EC14AD">
      <w:pPr>
        <w:rPr>
          <w:lang w:val="ru-RU"/>
        </w:rPr>
        <w:sectPr w:rsidR="00EC14AD" w:rsidRPr="00C07632">
          <w:pgSz w:w="11906" w:h="16383"/>
          <w:pgMar w:top="1134" w:right="850" w:bottom="1134" w:left="1701" w:header="720" w:footer="720" w:gutter="0"/>
          <w:cols w:space="720"/>
        </w:sect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6" w:name="block-13591737"/>
      <w:bookmarkEnd w:id="5"/>
      <w:r w:rsidRPr="00C076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C0763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C076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C076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C076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C07632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C07632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Start w:id="13" w:name="_Toc141791721"/>
      <w:bookmarkEnd w:id="12"/>
      <w:bookmarkEnd w:id="13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C076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C076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C076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Сборка мобильного робота.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C076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C076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C07632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Создание объёмных моделей с помощью компьютерных программ.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C076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Start w:id="23" w:name="_Toc141791735"/>
      <w:bookmarkEnd w:id="22"/>
      <w:bookmarkEnd w:id="23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C076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C07632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C076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Start w:id="28" w:name="_Toc141791741"/>
      <w:bookmarkStart w:id="29" w:name="_Toc141791744"/>
      <w:bookmarkEnd w:id="27"/>
      <w:bookmarkEnd w:id="28"/>
      <w:bookmarkEnd w:id="29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C0763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C14AD" w:rsidRPr="00C07632" w:rsidRDefault="00EC14AD">
      <w:pPr>
        <w:rPr>
          <w:lang w:val="ru-RU"/>
        </w:rPr>
        <w:sectPr w:rsidR="00EC14AD" w:rsidRPr="00C07632">
          <w:pgSz w:w="11906" w:h="16383"/>
          <w:pgMar w:top="1134" w:right="850" w:bottom="1134" w:left="1701" w:header="720" w:footer="720" w:gutter="0"/>
          <w:cols w:space="720"/>
        </w:sect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31" w:name="block-13591739"/>
      <w:bookmarkEnd w:id="6"/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C076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C076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C076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древесины разных пород деревьев;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технологии приготовления блюд из молока и молочных продуктов;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07632">
        <w:rPr>
          <w:rFonts w:ascii="Times New Roman" w:hAnsi="Times New Roman"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создания, редактирования и трансформации графических объектов;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0763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07632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0763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автоматизированные системы;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left="120"/>
        <w:jc w:val="both"/>
        <w:rPr>
          <w:lang w:val="ru-RU"/>
        </w:rPr>
      </w:pPr>
      <w:r w:rsidRPr="00C07632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EC14AD" w:rsidRPr="00C07632" w:rsidRDefault="00EC14AD">
      <w:pPr>
        <w:spacing w:after="0" w:line="264" w:lineRule="auto"/>
        <w:ind w:left="120"/>
        <w:jc w:val="both"/>
        <w:rPr>
          <w:lang w:val="ru-RU"/>
        </w:rPr>
      </w:pP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632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C14AD" w:rsidRPr="00C07632" w:rsidRDefault="00F675D6">
      <w:pPr>
        <w:spacing w:after="0" w:line="264" w:lineRule="auto"/>
        <w:ind w:firstLine="600"/>
        <w:jc w:val="both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EC14AD" w:rsidRPr="00C07632" w:rsidRDefault="00EC14AD">
      <w:pPr>
        <w:rPr>
          <w:lang w:val="ru-RU"/>
        </w:rPr>
        <w:sectPr w:rsidR="00EC14AD" w:rsidRPr="00C07632">
          <w:pgSz w:w="11906" w:h="16383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bookmarkStart w:id="35" w:name="block-13591740"/>
      <w:bookmarkEnd w:id="31"/>
      <w:r w:rsidRPr="00C076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14AD" w:rsidRDefault="00F67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8"/>
        <w:gridCol w:w="2325"/>
        <w:gridCol w:w="825"/>
        <w:gridCol w:w="1574"/>
        <w:gridCol w:w="1631"/>
        <w:gridCol w:w="7077"/>
      </w:tblGrid>
      <w:tr w:rsidR="00EC14AD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4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5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https://resh.edu.ru/subject/lesson/7561/start/256499/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EC14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6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https://uchebnik.mos.ru/material_view/lesson_templates/2640766?menuReferrer=catalogue</w:t>
              </w:r>
            </w:hyperlink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https://uchebnik.mos.ru/material_view/lesson_templates/3480?menuReferrer=catalogue</w:t>
              </w:r>
            </w:hyperlink>
          </w:p>
        </w:tc>
      </w:tr>
      <w:tr w:rsidR="00EC14AD">
        <w:trPr>
          <w:gridAfter w:val="1"/>
          <w:wAfter w:w="3808" w:type="dxa"/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8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9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EC14AD">
        <w:trPr>
          <w:gridAfter w:val="1"/>
          <w:wAfter w:w="3808" w:type="dxa"/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Pr="00FA479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 w:rsidRPr="00983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14AD" w:rsidRPr="007E358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Pr="007E3587" w:rsidRDefault="008D1C2A">
            <w:pPr>
              <w:spacing w:after="0"/>
              <w:ind w:left="135"/>
              <w:rPr>
                <w:lang w:val="ru-RU"/>
              </w:rPr>
            </w:pPr>
            <w:hyperlink r:id="rId10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/664/</w:t>
              </w:r>
            </w:hyperlink>
            <w:r w:rsidR="007E3587">
              <w:rPr>
                <w:lang w:val="ru-RU"/>
              </w:rPr>
              <w:t xml:space="preserve"> </w:t>
            </w:r>
          </w:p>
        </w:tc>
      </w:tr>
      <w:tr w:rsidR="00EC14AD" w:rsidRPr="00F92FA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8D1C2A">
            <w:pPr>
              <w:spacing w:after="0"/>
              <w:ind w:left="135"/>
              <w:rPr>
                <w:lang w:val="ru-RU"/>
              </w:rPr>
            </w:pPr>
            <w:hyperlink r:id="rId11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/7563/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675D6" w:rsidRPr="00F92F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/314362/</w:t>
              </w:r>
            </w:hyperlink>
          </w:p>
        </w:tc>
      </w:tr>
      <w:tr w:rsidR="00EC14AD" w:rsidRPr="007E358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Pr="00FA479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Pr="007E3587" w:rsidRDefault="008D1C2A">
            <w:pPr>
              <w:spacing w:after="0"/>
              <w:ind w:left="135"/>
              <w:rPr>
                <w:lang w:val="ru-RU"/>
              </w:rPr>
            </w:pPr>
            <w:hyperlink r:id="rId12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675D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675D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675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75D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675D6" w:rsidRPr="007E35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/676/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13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https://uchebnik.mos.ru/material_view/atomic_objects/5964014?menuReferrer=catalogue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Pr="00FA479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751414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8D1C2A">
            <w:pPr>
              <w:spacing w:after="0"/>
              <w:ind w:left="135"/>
            </w:pPr>
            <w:hyperlink r:id="rId14">
              <w:r w:rsidR="00F675D6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https://uchebnik.mos.ru/material_view/lesson_templates/1915318?menuReferrer=catalogue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A4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9C7ED0" w:rsidRPr="006A10D8" w:rsidRDefault="009C7ED0" w:rsidP="009C7ED0">
            <w:pPr>
              <w:rPr>
                <w:rFonts w:ascii="Times New Roman" w:hAnsi="Times New Roman"/>
              </w:rPr>
            </w:pPr>
            <w:hyperlink r:id="rId15" w:history="1">
              <w:r w:rsidRPr="006A10D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</w:p>
          <w:p w:rsidR="009C7ED0" w:rsidRDefault="009C7ED0" w:rsidP="009C7ED0">
            <w:pPr>
              <w:rPr>
                <w:lang w:val="ru-RU"/>
              </w:rPr>
            </w:pPr>
            <w:hyperlink r:id="rId16" w:history="1">
              <w:r w:rsidRPr="006A10D8">
                <w:rPr>
                  <w:rStyle w:val="ab"/>
                  <w:rFonts w:ascii="Times New Roman" w:hAnsi="Times New Roman"/>
                  <w:shd w:val="clear" w:color="auto" w:fill="FFFFFF"/>
                </w:rPr>
                <w:t>http://dagaz.ucoz.ru/publ/sozdanie_cor/1-1-0-8</w:t>
              </w:r>
            </w:hyperlink>
          </w:p>
          <w:p w:rsidR="009C7ED0" w:rsidRPr="006A10D8" w:rsidRDefault="009C7ED0" w:rsidP="009C7ED0">
            <w:pPr>
              <w:rPr>
                <w:rFonts w:ascii="Times New Roman" w:hAnsi="Times New Roman"/>
              </w:rPr>
            </w:pPr>
            <w:hyperlink r:id="rId17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  <w:p w:rsidR="00EC14AD" w:rsidRPr="009C7ED0" w:rsidRDefault="009C7ED0" w:rsidP="009C7ED0">
            <w:pPr>
              <w:spacing w:after="0"/>
            </w:pPr>
            <w:proofErr w:type="spellStart"/>
            <w:r w:rsidRPr="00216B49">
              <w:rPr>
                <w:rFonts w:ascii="Times New Roman" w:hAnsi="Times New Roman"/>
              </w:rPr>
              <w:t>videouroki.техно</w:t>
            </w:r>
            <w:proofErr w:type="spellEnd"/>
          </w:p>
        </w:tc>
      </w:tr>
      <w:tr w:rsidR="00EC14AD" w:rsidRPr="00CF1B10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A4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9C7ED0" w:rsidRPr="006A10D8" w:rsidRDefault="009C7ED0" w:rsidP="009C7ED0">
            <w:pPr>
              <w:rPr>
                <w:rFonts w:ascii="Times New Roman" w:hAnsi="Times New Roman"/>
              </w:rPr>
            </w:pPr>
            <w:hyperlink r:id="rId18" w:history="1">
              <w:r w:rsidRPr="00216B49">
                <w:rPr>
                  <w:rFonts w:ascii="Times New Roman" w:hAnsi="Times New Roman"/>
                </w:rPr>
                <w:t>https://resh.edu.ru</w:t>
              </w:r>
            </w:hyperlink>
          </w:p>
          <w:p w:rsidR="009C7ED0" w:rsidRPr="009C7ED0" w:rsidRDefault="009C7ED0" w:rsidP="009C7ED0">
            <w:pPr>
              <w:pStyle w:val="ae"/>
              <w:spacing w:after="0"/>
              <w:rPr>
                <w:color w:val="434753"/>
                <w:sz w:val="22"/>
                <w:szCs w:val="22"/>
                <w:lang w:val="en-US"/>
              </w:rPr>
            </w:pPr>
            <w:proofErr w:type="spellStart"/>
            <w:r w:rsidRPr="00216B49">
              <w:rPr>
                <w:sz w:val="22"/>
                <w:szCs w:val="22"/>
                <w:lang w:val="en-US"/>
              </w:rPr>
              <w:t>videouroki</w:t>
            </w:r>
            <w:proofErr w:type="spellEnd"/>
            <w:r w:rsidRPr="009C7ED0">
              <w:rPr>
                <w:sz w:val="22"/>
                <w:szCs w:val="22"/>
                <w:lang w:val="en-US"/>
              </w:rPr>
              <w:t>.</w:t>
            </w:r>
            <w:proofErr w:type="spellStart"/>
            <w:r w:rsidRPr="00216B49">
              <w:rPr>
                <w:sz w:val="22"/>
                <w:szCs w:val="22"/>
              </w:rPr>
              <w:t>техно</w:t>
            </w:r>
            <w:proofErr w:type="spellEnd"/>
          </w:p>
          <w:p w:rsidR="009C7ED0" w:rsidRDefault="009C7ED0" w:rsidP="009C7ED0">
            <w:pPr>
              <w:rPr>
                <w:lang w:val="ru-RU"/>
              </w:rPr>
            </w:pPr>
            <w:hyperlink r:id="rId19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  <w:p w:rsidR="00CF1B10" w:rsidRPr="00CF1B10" w:rsidRDefault="00CF1B10" w:rsidP="009C7ED0">
            <w:pPr>
              <w:rPr>
                <w:rFonts w:ascii="Times New Roman" w:hAnsi="Times New Roman"/>
                <w:lang w:val="ru-RU"/>
              </w:rPr>
            </w:pPr>
            <w:r w:rsidRPr="00CF1B10">
              <w:rPr>
                <w:rFonts w:ascii="Times New Roman" w:hAnsi="Times New Roman"/>
                <w:lang w:val="ru-RU"/>
              </w:rPr>
              <w:t>https://resh.edu.ru/subject/lesson/7565/start/314393/</w:t>
            </w:r>
          </w:p>
          <w:p w:rsidR="00EC14AD" w:rsidRPr="00CF1B10" w:rsidRDefault="00EC14AD">
            <w:pPr>
              <w:spacing w:after="0"/>
              <w:ind w:left="135"/>
              <w:rPr>
                <w:lang w:val="ru-RU"/>
              </w:rPr>
            </w:pPr>
          </w:p>
        </w:tc>
      </w:tr>
      <w:tr w:rsidR="00EC14AD" w:rsidRPr="00CF1B10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CF1B10" w:rsidRPr="00CF1B10" w:rsidRDefault="00CF1B10" w:rsidP="00CF1B10">
            <w:pPr>
              <w:rPr>
                <w:rFonts w:ascii="Times New Roman" w:hAnsi="Times New Roman"/>
                <w:lang w:val="ru-RU"/>
              </w:rPr>
            </w:pPr>
            <w:hyperlink r:id="rId20" w:history="1">
              <w:r w:rsidRPr="00216B49">
                <w:rPr>
                  <w:rFonts w:ascii="Times New Roman" w:hAnsi="Times New Roman"/>
                </w:rPr>
                <w:t>https</w:t>
              </w:r>
              <w:r w:rsidRPr="00CF1B10">
                <w:rPr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216B49">
                <w:rPr>
                  <w:rFonts w:ascii="Times New Roman" w:hAnsi="Times New Roman"/>
                </w:rPr>
                <w:t>resh</w:t>
              </w:r>
              <w:proofErr w:type="spellEnd"/>
              <w:r w:rsidRPr="00CF1B10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216B49">
                <w:rPr>
                  <w:rFonts w:ascii="Times New Roman" w:hAnsi="Times New Roman"/>
                </w:rPr>
                <w:t>edu</w:t>
              </w:r>
              <w:proofErr w:type="spellEnd"/>
              <w:r w:rsidRPr="00CF1B10">
                <w:rPr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216B49">
                <w:rPr>
                  <w:rFonts w:ascii="Times New Roman" w:hAnsi="Times New Roman"/>
                </w:rPr>
                <w:t>ru</w:t>
              </w:r>
              <w:proofErr w:type="spellEnd"/>
            </w:hyperlink>
          </w:p>
          <w:p w:rsidR="00CF1B10" w:rsidRPr="00216B49" w:rsidRDefault="00CF1B10" w:rsidP="00CF1B10">
            <w:pPr>
              <w:pStyle w:val="ae"/>
              <w:spacing w:after="0"/>
              <w:rPr>
                <w:color w:val="434753"/>
                <w:sz w:val="22"/>
                <w:szCs w:val="22"/>
              </w:rPr>
            </w:pPr>
            <w:proofErr w:type="spellStart"/>
            <w:r w:rsidRPr="00216B49">
              <w:rPr>
                <w:sz w:val="22"/>
                <w:szCs w:val="22"/>
                <w:lang w:val="en-US"/>
              </w:rPr>
              <w:t>videouroki</w:t>
            </w:r>
            <w:proofErr w:type="spellEnd"/>
            <w:r w:rsidRPr="00216B49">
              <w:rPr>
                <w:sz w:val="22"/>
                <w:szCs w:val="22"/>
              </w:rPr>
              <w:t>.</w:t>
            </w:r>
            <w:proofErr w:type="spellStart"/>
            <w:r w:rsidRPr="00216B49">
              <w:rPr>
                <w:sz w:val="22"/>
                <w:szCs w:val="22"/>
              </w:rPr>
              <w:t>техно</w:t>
            </w:r>
            <w:proofErr w:type="spellEnd"/>
          </w:p>
          <w:p w:rsidR="00CF1B10" w:rsidRPr="006A10D8" w:rsidRDefault="00CF1B10" w:rsidP="00CF1B10">
            <w:pPr>
              <w:rPr>
                <w:rFonts w:ascii="Times New Roman" w:hAnsi="Times New Roman"/>
              </w:rPr>
            </w:pPr>
            <w:hyperlink r:id="rId21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  <w:p w:rsidR="00EC14AD" w:rsidRPr="00CF1B10" w:rsidRDefault="00EC14AD">
            <w:pPr>
              <w:spacing w:after="0"/>
              <w:ind w:left="135"/>
              <w:rPr>
                <w:lang w:val="ru-RU"/>
              </w:rPr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Чертёж и изготовление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выкроек швейного изделия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CF1B10" w:rsidRPr="00CF1B10" w:rsidRDefault="00CF1B10" w:rsidP="00CF1B10">
            <w:pPr>
              <w:rPr>
                <w:rFonts w:ascii="Times New Roman" w:hAnsi="Times New Roman"/>
                <w:lang w:val="ru-RU"/>
              </w:rPr>
            </w:pPr>
          </w:p>
          <w:p w:rsidR="00CF1B10" w:rsidRPr="006A10D8" w:rsidRDefault="00CF1B10" w:rsidP="00CF1B10">
            <w:pPr>
              <w:rPr>
                <w:rFonts w:ascii="Times New Roman" w:hAnsi="Times New Roman"/>
              </w:rPr>
            </w:pPr>
            <w:hyperlink r:id="rId22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  <w:p w:rsidR="00EC14AD" w:rsidRDefault="00EC14AD">
            <w:pPr>
              <w:spacing w:after="0"/>
              <w:ind w:left="135"/>
            </w:pPr>
          </w:p>
        </w:tc>
      </w:tr>
      <w:tr w:rsidR="00EC14AD" w:rsidRPr="0080330E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A4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7514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rPr>
                <w:lang w:val="ru-RU"/>
              </w:rPr>
            </w:pPr>
            <w:r w:rsidRPr="0080330E">
              <w:rPr>
                <w:lang w:val="ru-RU"/>
              </w:rPr>
              <w:t xml:space="preserve">«Технологии изготовления швейных изделий» (РЭШ) </w:t>
            </w:r>
            <w:r>
              <w:t>https</w:t>
            </w:r>
            <w:r w:rsidRPr="0080330E">
              <w:rPr>
                <w:lang w:val="ru-RU"/>
              </w:rPr>
              <w:t>://</w:t>
            </w:r>
            <w:r>
              <w:t>resh</w:t>
            </w:r>
            <w:r w:rsidRPr="0080330E">
              <w:rPr>
                <w:lang w:val="ru-RU"/>
              </w:rPr>
              <w:t>.</w:t>
            </w:r>
            <w:r>
              <w:t>edu</w:t>
            </w:r>
            <w:r w:rsidRPr="0080330E">
              <w:rPr>
                <w:lang w:val="ru-RU"/>
              </w:rPr>
              <w:t>.</w:t>
            </w:r>
            <w:r>
              <w:t>ru</w:t>
            </w:r>
            <w:r w:rsidRPr="0080330E">
              <w:rPr>
                <w:lang w:val="ru-RU"/>
              </w:rPr>
              <w:t>/</w:t>
            </w:r>
            <w:r>
              <w:t>subject</w:t>
            </w:r>
            <w:r w:rsidRPr="0080330E">
              <w:rPr>
                <w:lang w:val="ru-RU"/>
              </w:rPr>
              <w:t>/</w:t>
            </w:r>
            <w:r>
              <w:t>les</w:t>
            </w:r>
            <w:r w:rsidRPr="0080330E">
              <w:rPr>
                <w:lang w:val="ru-RU"/>
              </w:rPr>
              <w:t xml:space="preserve"> </w:t>
            </w:r>
            <w:r>
              <w:t>son</w:t>
            </w:r>
            <w:r w:rsidRPr="0080330E">
              <w:rPr>
                <w:lang w:val="ru-RU"/>
              </w:rPr>
              <w:t>/667/</w:t>
            </w:r>
          </w:p>
        </w:tc>
      </w:tr>
      <w:tr w:rsidR="00EC14AD">
        <w:trPr>
          <w:gridAfter w:val="1"/>
          <w:wAfter w:w="3808" w:type="dxa"/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8033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C14AD" w:rsidRPr="007E358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80330E" w:rsidRPr="0080330E" w:rsidRDefault="0080330E" w:rsidP="0080330E">
            <w:pPr>
              <w:jc w:val="both"/>
              <w:rPr>
                <w:rFonts w:ascii="Times New Roman" w:hAnsi="Times New Roman"/>
                <w:lang w:val="ru-RU"/>
              </w:rPr>
            </w:pPr>
            <w:hyperlink r:id="rId23" w:history="1">
              <w:r w:rsidRPr="006A10D8">
                <w:rPr>
                  <w:rStyle w:val="ab"/>
                  <w:rFonts w:ascii="Times New Roman" w:hAnsi="Times New Roman"/>
                </w:rPr>
                <w:t>https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  <w:p w:rsidR="0080330E" w:rsidRPr="0080330E" w:rsidRDefault="0080330E" w:rsidP="0080330E">
            <w:pPr>
              <w:jc w:val="both"/>
              <w:rPr>
                <w:rFonts w:ascii="Times New Roman" w:hAnsi="Times New Roman"/>
                <w:color w:val="434753"/>
                <w:lang w:val="ru-RU"/>
              </w:rPr>
            </w:pPr>
            <w:hyperlink r:id="rId24" w:history="1">
              <w:r w:rsidRPr="00803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br/>
              </w:r>
              <w:r w:rsidRPr="006A10D8">
                <w:rPr>
                  <w:rStyle w:val="ab"/>
                  <w:rFonts w:ascii="Times New Roman" w:hAnsi="Times New Roman"/>
                </w:rPr>
                <w:t>http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10D8">
                <w:rPr>
                  <w:rStyle w:val="ab"/>
                  <w:rFonts w:ascii="Times New Roman" w:hAnsi="Times New Roman"/>
                </w:rPr>
                <w:t>portfolio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vvm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blogspot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A10D8">
                <w:rPr>
                  <w:rStyle w:val="ab"/>
                  <w:rFonts w:ascii="Times New Roman" w:hAnsi="Times New Roman"/>
                </w:rPr>
                <w:t>com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/2010/07/</w:t>
              </w:r>
              <w:r w:rsidRPr="006A10D8">
                <w:rPr>
                  <w:rStyle w:val="ab"/>
                  <w:rFonts w:ascii="Times New Roman" w:hAnsi="Times New Roman"/>
                </w:rPr>
                <w:t>blog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6A10D8">
                <w:rPr>
                  <w:rStyle w:val="ab"/>
                  <w:rFonts w:ascii="Times New Roman" w:hAnsi="Times New Roman"/>
                </w:rPr>
                <w:t>post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_2378.</w:t>
              </w:r>
              <w:r w:rsidRPr="006A10D8">
                <w:rPr>
                  <w:rStyle w:val="ab"/>
                  <w:rFonts w:ascii="Times New Roman" w:hAnsi="Times New Roman"/>
                </w:rPr>
                <w:t>html</w:t>
              </w:r>
            </w:hyperlink>
          </w:p>
          <w:p w:rsidR="00EC14AD" w:rsidRPr="007E3587" w:rsidRDefault="0080330E" w:rsidP="0080330E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80330E" w:rsidRPr="0080330E" w:rsidRDefault="0080330E" w:rsidP="0080330E">
            <w:pPr>
              <w:jc w:val="both"/>
              <w:rPr>
                <w:rFonts w:ascii="Times New Roman" w:hAnsi="Times New Roman"/>
                <w:lang w:val="ru-RU"/>
              </w:rPr>
            </w:pPr>
            <w:hyperlink r:id="rId26" w:history="1">
              <w:r w:rsidRPr="006A10D8">
                <w:rPr>
                  <w:rStyle w:val="ab"/>
                  <w:rFonts w:ascii="Times New Roman" w:hAnsi="Times New Roman"/>
                </w:rPr>
                <w:t>https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  <w:p w:rsidR="0080330E" w:rsidRPr="0080330E" w:rsidRDefault="0080330E" w:rsidP="0080330E">
            <w:pPr>
              <w:jc w:val="both"/>
              <w:rPr>
                <w:rFonts w:ascii="Times New Roman" w:hAnsi="Times New Roman"/>
                <w:color w:val="434753"/>
                <w:lang w:val="ru-RU"/>
              </w:rPr>
            </w:pPr>
            <w:hyperlink r:id="rId27" w:history="1">
              <w:r w:rsidRPr="008033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br/>
              </w:r>
              <w:r w:rsidRPr="006A10D8">
                <w:rPr>
                  <w:rStyle w:val="ab"/>
                  <w:rFonts w:ascii="Times New Roman" w:hAnsi="Times New Roman"/>
                </w:rPr>
                <w:t>http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A10D8">
                <w:rPr>
                  <w:rStyle w:val="ab"/>
                  <w:rFonts w:ascii="Times New Roman" w:hAnsi="Times New Roman"/>
                </w:rPr>
                <w:t>portfolio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vvm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blogspot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A10D8">
                <w:rPr>
                  <w:rStyle w:val="ab"/>
                  <w:rFonts w:ascii="Times New Roman" w:hAnsi="Times New Roman"/>
                </w:rPr>
                <w:t>com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/2010/07/</w:t>
              </w:r>
              <w:r w:rsidRPr="006A10D8">
                <w:rPr>
                  <w:rStyle w:val="ab"/>
                  <w:rFonts w:ascii="Times New Roman" w:hAnsi="Times New Roman"/>
                </w:rPr>
                <w:t>blog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6A10D8">
                <w:rPr>
                  <w:rStyle w:val="ab"/>
                  <w:rFonts w:ascii="Times New Roman" w:hAnsi="Times New Roman"/>
                </w:rPr>
                <w:t>post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_2378.</w:t>
              </w:r>
              <w:r w:rsidRPr="006A10D8">
                <w:rPr>
                  <w:rStyle w:val="ab"/>
                  <w:rFonts w:ascii="Times New Roman" w:hAnsi="Times New Roman"/>
                </w:rPr>
                <w:t>html</w:t>
              </w:r>
            </w:hyperlink>
          </w:p>
          <w:p w:rsidR="00EC14AD" w:rsidRDefault="0080330E" w:rsidP="0080330E">
            <w:pPr>
              <w:spacing w:after="0"/>
              <w:ind w:left="135"/>
            </w:pPr>
            <w:hyperlink r:id="rId28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80330E" w:rsidRPr="0080330E" w:rsidRDefault="0080330E" w:rsidP="0080330E">
            <w:pPr>
              <w:jc w:val="both"/>
              <w:rPr>
                <w:rFonts w:ascii="Times New Roman" w:hAnsi="Times New Roman"/>
                <w:lang w:val="ru-RU"/>
              </w:rPr>
            </w:pPr>
            <w:hyperlink r:id="rId29" w:history="1">
              <w:r w:rsidRPr="006A10D8">
                <w:rPr>
                  <w:rStyle w:val="ab"/>
                  <w:rFonts w:ascii="Times New Roman" w:hAnsi="Times New Roman"/>
                </w:rPr>
                <w:t>https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  <w:p w:rsidR="00EC14AD" w:rsidRDefault="0080330E" w:rsidP="0080330E">
            <w:pPr>
              <w:spacing w:after="0"/>
              <w:ind w:left="135"/>
            </w:pPr>
            <w:hyperlink r:id="rId30" w:history="1">
              <w:r w:rsidRPr="006A10D8">
                <w:rPr>
                  <w:rStyle w:val="ab"/>
                  <w:rFonts w:ascii="Times New Roman" w:hAnsi="Times New Roman"/>
                  <w:b/>
                  <w:bCs/>
                  <w:color w:val="02689C"/>
                  <w:shd w:val="clear" w:color="auto" w:fill="FFFFFF"/>
                </w:rPr>
                <w:t>http://www.uroki.ru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Pr="00FA479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EC14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Pr="00FA479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47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80330E" w:rsidRPr="0080330E" w:rsidRDefault="0080330E" w:rsidP="0080330E">
            <w:pPr>
              <w:jc w:val="both"/>
              <w:rPr>
                <w:rFonts w:ascii="Times New Roman" w:hAnsi="Times New Roman"/>
                <w:lang w:val="ru-RU"/>
              </w:rPr>
            </w:pPr>
            <w:hyperlink r:id="rId31" w:history="1">
              <w:r w:rsidRPr="006A10D8">
                <w:rPr>
                  <w:rStyle w:val="ab"/>
                  <w:rFonts w:ascii="Times New Roman" w:hAnsi="Times New Roman"/>
                </w:rPr>
                <w:t>https</w:t>
              </w:r>
              <w:r w:rsidRPr="0080330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80330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6A10D8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</w:hyperlink>
          </w:p>
          <w:p w:rsidR="00EC14AD" w:rsidRDefault="00EC14AD" w:rsidP="0080330E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92F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9C7ED0">
            <w:pPr>
              <w:spacing w:after="0"/>
              <w:ind w:left="135"/>
            </w:pPr>
            <w:hyperlink r:id="rId32" w:history="1">
              <w:r w:rsidRPr="00DD50C0">
                <w:rPr>
                  <w:rStyle w:val="ab"/>
                  <w:rFonts w:ascii="Times New Roman" w:hAnsi="Times New Roman"/>
                  <w:b/>
                  <w:bCs/>
                  <w:color w:val="02689C"/>
                  <w:sz w:val="24"/>
                  <w:szCs w:val="24"/>
                  <w:shd w:val="clear" w:color="auto" w:fill="FFFFFF"/>
                </w:rPr>
                <w:t>http://www.uroki.ru</w:t>
              </w:r>
            </w:hyperlink>
            <w:r w:rsidRPr="00DD5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0C0">
              <w:rPr>
                <w:rStyle w:val="ab"/>
                <w:rFonts w:ascii="Times New Roman" w:hAnsi="Times New Roman"/>
                <w:b/>
                <w:bCs/>
                <w:color w:val="02689C"/>
                <w:sz w:val="24"/>
                <w:szCs w:val="24"/>
                <w:shd w:val="clear" w:color="auto" w:fill="FFFFFF"/>
              </w:rPr>
              <w:t>https://resh.edu.ru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C14AD" w:rsidRDefault="00FA4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EC14AD" w:rsidRPr="00F92FA3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6AE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EC14AD" w:rsidRPr="004C352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352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Pr="00922707" w:rsidRDefault="00EC14AD">
      <w:pPr>
        <w:rPr>
          <w:lang w:val="ru-RU"/>
        </w:rPr>
        <w:sectPr w:rsidR="00EC14AD" w:rsidRPr="009227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 w:rsidP="0092270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C14A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 w:rsidRPr="00983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Pr="00166D9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6D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Pr="00166D9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6D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16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166D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Pr="00166D9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6D9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EC14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80330E" w:rsidRDefault="00803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Pr="00166D9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6D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6D9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14AD" w:rsidRDefault="0016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Pr="00166D9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6D9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16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387A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14AD" w:rsidRDefault="00166D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675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Pr="004D3DAC" w:rsidRDefault="004D3DA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3DA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14AD" w:rsidRPr="004D3DAC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3DA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87AF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bookmarkStart w:id="36" w:name="block-1359174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14AD" w:rsidRPr="00C07632" w:rsidRDefault="00F675D6">
      <w:pPr>
        <w:spacing w:after="0"/>
        <w:ind w:left="120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C14A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C14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 w:rsidRPr="00983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F92F91" w:rsidRDefault="00F92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Pr="00327194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Pr="00327194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4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 w:rsidRPr="00983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Pr="00327194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Pr="00327194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2719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80330E">
            <w:pPr>
              <w:spacing w:after="0"/>
              <w:ind w:left="135"/>
            </w:pPr>
            <w:hyperlink r:id="rId33" w:history="1">
              <w:r w:rsidRPr="006A10D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F92F91" w:rsidRDefault="00F92F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C14AD" w:rsidRPr="00F92F91" w:rsidRDefault="00E105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2F9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C14AD" w:rsidRPr="00E105A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105A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bookmarkStart w:id="37" w:name="block-1359174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C14AD" w:rsidRPr="00C07632" w:rsidRDefault="00F675D6">
      <w:pPr>
        <w:spacing w:after="0"/>
        <w:ind w:left="120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8"/>
        <w:gridCol w:w="1372"/>
        <w:gridCol w:w="1841"/>
        <w:gridCol w:w="1910"/>
        <w:gridCol w:w="3360"/>
      </w:tblGrid>
      <w:tr w:rsidR="00EC14A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B413C1" w:rsidRDefault="00EC14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 w:rsidRPr="00983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C076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A54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C14AD" w:rsidRPr="00505A29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5A2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C14AD" w:rsidRPr="00A5460D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460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bookmarkStart w:id="38" w:name="block-1359174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14AD" w:rsidRDefault="00F67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EC14A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B07D91" w:rsidRDefault="00B07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7C7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7CF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C14AD" w:rsidRPr="007C7CFE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7CF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EC14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EC04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04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4AD" w:rsidRPr="00EC04B4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04B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bookmarkStart w:id="39" w:name="block-1359174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EC14AD" w:rsidRPr="00C07632" w:rsidRDefault="00F675D6">
      <w:pPr>
        <w:spacing w:after="0"/>
        <w:ind w:left="120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C14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734EF" w:rsidRDefault="00F734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734EF" w:rsidRDefault="00F734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734EF" w:rsidRDefault="00F734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734EF" w:rsidRDefault="00F734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</w:t>
            </w:r>
            <w:r w:rsidR="00490DA3">
              <w:rPr>
                <w:rFonts w:ascii="Times New Roman" w:hAnsi="Times New Roman"/>
                <w:color w:val="000000"/>
                <w:sz w:val="24"/>
                <w:lang w:val="ru-RU"/>
              </w:rPr>
              <w:t>абота «</w:t>
            </w:r>
            <w:proofErr w:type="spellStart"/>
            <w:r w:rsidR="00490DA3"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 w:rsidR="00490D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0DA3"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734EF" w:rsidRDefault="00F734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734EF" w:rsidRDefault="00F734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6A1966" w:rsidRDefault="00F15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6A1966" w:rsidRDefault="00F15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992274" w:rsidRDefault="009922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6A1966" w:rsidRDefault="00F15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6A1966" w:rsidRDefault="00F15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992274" w:rsidRDefault="009922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6A1966" w:rsidRDefault="00F15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модели. Инструменты создания 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F15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6A1966" w:rsidRDefault="00F15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19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«Создание объемной модели макета, 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992274" w:rsidRDefault="009922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992274" w:rsidRDefault="009922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9F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F01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9FC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  <w:r w:rsidRPr="00F01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9FC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пластмассы, </w:t>
            </w: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6A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6A1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</w:t>
            </w:r>
            <w:r w:rsidR="00F675D6" w:rsidRPr="00F01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145026" w:rsidRDefault="001450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6A19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 проекта 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430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 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4304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производства химических волокон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«Изучение свой</w:t>
            </w:r>
            <w:proofErr w:type="gramStart"/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тк</w:t>
            </w:r>
            <w:proofErr w:type="gramEnd"/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одежды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«Моделирование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5D13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5D13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145026" w:rsidRDefault="001450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BB360A" w:rsidRDefault="00BB36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F019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F01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F019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F019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 моделей роботов. 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F01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F019FC" w:rsidRDefault="00F019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F01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145026" w:rsidRDefault="001450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145026" w:rsidRDefault="001450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71007B" w:rsidRDefault="007100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843581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35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0D62E3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62E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92F9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Pr="00185E3F" w:rsidRDefault="00EC14AD">
      <w:pPr>
        <w:rPr>
          <w:lang w:val="ru-RU"/>
        </w:rPr>
        <w:sectPr w:rsidR="00EC14AD" w:rsidRPr="00185E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Pr="00185E3F" w:rsidRDefault="00EC14AD">
      <w:pPr>
        <w:rPr>
          <w:lang w:val="ru-RU"/>
        </w:rPr>
        <w:sectPr w:rsidR="00EC14AD" w:rsidRPr="00185E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Default="00F675D6">
      <w:pPr>
        <w:spacing w:after="0"/>
        <w:ind w:left="120"/>
      </w:pPr>
      <w:bookmarkStart w:id="40" w:name="block-13591752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EC14AD" w:rsidRPr="00C07632" w:rsidRDefault="00F675D6">
      <w:pPr>
        <w:spacing w:after="0"/>
        <w:ind w:left="120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EC14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4AD" w:rsidRDefault="00EC14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4AD" w:rsidRDefault="00EC14AD"/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86621A" w:rsidRDefault="008662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EC14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570326" w:rsidRDefault="00570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570326" w:rsidRDefault="00570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570326" w:rsidRDefault="00570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86621A" w:rsidRDefault="008662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86621A" w:rsidRDefault="008662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F30621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570326" w:rsidRDefault="005703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C14AD" w:rsidRDefault="00EC14AD">
            <w:pPr>
              <w:spacing w:after="0"/>
              <w:ind w:left="135"/>
            </w:pPr>
          </w:p>
        </w:tc>
      </w:tr>
      <w:tr w:rsidR="00EC1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Pr="00C07632" w:rsidRDefault="00F675D6">
            <w:pPr>
              <w:spacing w:after="0"/>
              <w:ind w:left="135"/>
              <w:rPr>
                <w:lang w:val="ru-RU"/>
              </w:rPr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C14AD" w:rsidRDefault="00F675D6">
            <w:pPr>
              <w:spacing w:after="0"/>
              <w:ind w:left="135"/>
              <w:jc w:val="center"/>
            </w:pPr>
            <w:r w:rsidRPr="00C07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C14AD" w:rsidRPr="00570326" w:rsidRDefault="00F675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C14AD" w:rsidRPr="00570326" w:rsidRDefault="00F3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7032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4AD" w:rsidRDefault="00EC14AD"/>
        </w:tc>
      </w:tr>
    </w:tbl>
    <w:p w:rsidR="00EC14AD" w:rsidRDefault="00EC14AD">
      <w:pPr>
        <w:sectPr w:rsidR="00EC14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4AD" w:rsidRPr="00922707" w:rsidRDefault="00F675D6">
      <w:pPr>
        <w:spacing w:after="0"/>
        <w:ind w:left="120"/>
        <w:rPr>
          <w:lang w:val="ru-RU"/>
        </w:rPr>
      </w:pPr>
      <w:bookmarkStart w:id="41" w:name="block-13591755"/>
      <w:bookmarkEnd w:id="40"/>
      <w:r w:rsidRPr="009227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C14AD" w:rsidRDefault="00F675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14AD" w:rsidRPr="00C07632" w:rsidRDefault="00F675D6">
      <w:pPr>
        <w:spacing w:after="0" w:line="480" w:lineRule="auto"/>
        <w:ind w:left="120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 xml:space="preserve">​‌• Технология, 5 класс/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>под редакцией Казакевича В.М., Акционерное общество «Издательство «Просвещение»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C07632">
        <w:rPr>
          <w:sz w:val="28"/>
          <w:lang w:val="ru-RU"/>
        </w:rPr>
        <w:br/>
      </w:r>
      <w:bookmarkStart w:id="42" w:name="d2b9d9b0-d347-41b0-b449-60da5db8c7f8"/>
      <w:r w:rsidRPr="00C07632">
        <w:rPr>
          <w:rFonts w:ascii="Times New Roman" w:hAnsi="Times New Roman"/>
          <w:color w:val="000000"/>
          <w:sz w:val="28"/>
          <w:lang w:val="ru-RU"/>
        </w:rPr>
        <w:t xml:space="preserve"> • Технология, 5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42"/>
      <w:r w:rsidRPr="00C07632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EC14AD" w:rsidRPr="00C07632" w:rsidRDefault="00F675D6">
      <w:pPr>
        <w:spacing w:after="0" w:line="480" w:lineRule="auto"/>
        <w:ind w:left="120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​‌</w:t>
      </w:r>
      <w:bookmarkStart w:id="43" w:name="c2456d26-5ad2-4e93-8d8c-b15ce610194e"/>
      <w:r w:rsidRPr="00C07632">
        <w:rPr>
          <w:rFonts w:ascii="Times New Roman" w:hAnsi="Times New Roman"/>
          <w:color w:val="000000"/>
          <w:sz w:val="28"/>
          <w:lang w:val="ru-RU"/>
        </w:rPr>
        <w:t>Технология. 8-9 класс: учебник для общеобразовательных организаций/В.М.Казакевич и др.; под ред. В.М.Казакевича. М.</w:t>
      </w:r>
      <w:proofErr w:type="gramStart"/>
      <w:r w:rsidRPr="00C0763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Просвещение, 2022</w:t>
      </w:r>
      <w:bookmarkEnd w:id="43"/>
      <w:r w:rsidRPr="00C07632">
        <w:rPr>
          <w:rFonts w:ascii="Times New Roman" w:hAnsi="Times New Roman"/>
          <w:color w:val="000000"/>
          <w:sz w:val="28"/>
          <w:lang w:val="ru-RU"/>
        </w:rPr>
        <w:t>‌</w:t>
      </w:r>
    </w:p>
    <w:p w:rsidR="00EC14AD" w:rsidRPr="00C07632" w:rsidRDefault="00F675D6">
      <w:pPr>
        <w:spacing w:after="0"/>
        <w:ind w:left="120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​</w:t>
      </w:r>
    </w:p>
    <w:p w:rsidR="00EC14AD" w:rsidRPr="00C07632" w:rsidRDefault="00F675D6">
      <w:pPr>
        <w:spacing w:after="0" w:line="480" w:lineRule="auto"/>
        <w:ind w:left="120"/>
        <w:rPr>
          <w:lang w:val="ru-RU"/>
        </w:rPr>
      </w:pPr>
      <w:r w:rsidRPr="00C076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14AD" w:rsidRPr="00C07632" w:rsidRDefault="00F675D6" w:rsidP="00922707">
      <w:pPr>
        <w:spacing w:after="0" w:line="480" w:lineRule="auto"/>
        <w:ind w:left="120"/>
        <w:rPr>
          <w:lang w:val="ru-RU"/>
        </w:rPr>
      </w:pPr>
      <w:r w:rsidRPr="00C07632">
        <w:rPr>
          <w:rFonts w:ascii="Times New Roman" w:hAnsi="Times New Roman"/>
          <w:color w:val="000000"/>
          <w:sz w:val="28"/>
          <w:lang w:val="ru-RU"/>
        </w:rPr>
        <w:t>​‌1.Федеральная рабочая программа основного общего образования Технология (для 5-9 классов образовательных организации)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2. Оценка качества подготовки выпускников в основной школе по </w:t>
      </w: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>технологии.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3. Павлова М.Б. Метод проектов в технологическом образовании школьников. Дрофа.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4.Технология, проектная деятельность, 5-11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., ФГОС, Пономарева Н.А. 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5.Технология, деловые и ролевые игры, рекомендации и конспекты уроков, 5-8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., ФГОС, Шурупов С.П.</w:t>
      </w:r>
      <w:r w:rsidRPr="00C07632">
        <w:rPr>
          <w:sz w:val="28"/>
          <w:lang w:val="ru-RU"/>
        </w:rPr>
        <w:br/>
      </w:r>
      <w:bookmarkStart w:id="44" w:name="bb79c701-a50b-4369-a44e-ca027f95a753"/>
      <w:bookmarkEnd w:id="44"/>
      <w:r w:rsidRPr="00C07632">
        <w:rPr>
          <w:rFonts w:ascii="Times New Roman" w:hAnsi="Times New Roman"/>
          <w:color w:val="000000"/>
          <w:sz w:val="28"/>
          <w:lang w:val="ru-RU"/>
        </w:rPr>
        <w:t>‌​</w:t>
      </w:r>
      <w:r w:rsidRPr="00C076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14AD" w:rsidRPr="00922707" w:rsidRDefault="00F675D6" w:rsidP="00922707">
      <w:pPr>
        <w:spacing w:after="0" w:line="480" w:lineRule="auto"/>
        <w:ind w:left="120"/>
        <w:rPr>
          <w:lang w:val="ru-RU"/>
        </w:rPr>
        <w:sectPr w:rsidR="00EC14AD" w:rsidRPr="00922707">
          <w:pgSz w:w="11906" w:h="16383"/>
          <w:pgMar w:top="1134" w:right="850" w:bottom="1134" w:left="1701" w:header="720" w:footer="720" w:gutter="0"/>
          <w:cols w:space="720"/>
        </w:sectPr>
      </w:pPr>
      <w:r w:rsidRPr="00C07632">
        <w:rPr>
          <w:rFonts w:ascii="Times New Roman" w:hAnsi="Times New Roman"/>
          <w:color w:val="000000"/>
          <w:sz w:val="28"/>
          <w:lang w:val="ru-RU"/>
        </w:rPr>
        <w:t>​</w:t>
      </w:r>
      <w:r w:rsidRPr="00C0763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mirtexnologi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07632">
        <w:rPr>
          <w:rFonts w:ascii="Times New Roman" w:hAnsi="Times New Roman"/>
          <w:color w:val="000000"/>
          <w:sz w:val="28"/>
          <w:lang w:val="ru-RU"/>
        </w:rPr>
        <w:t>/2011/10/</w:t>
      </w:r>
      <w:r>
        <w:rPr>
          <w:rFonts w:ascii="Times New Roman" w:hAnsi="Times New Roman"/>
          <w:color w:val="000000"/>
          <w:sz w:val="28"/>
        </w:rPr>
        <w:t>blog</w:t>
      </w:r>
      <w:r w:rsidRPr="00C076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Мир Технологии. Сайт учителя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Федеральный российский общеобразовательный портал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dagaz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publ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sozdanie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cor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/1-1-0-8 Технология в школе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portfolio</w:t>
      </w:r>
      <w:r w:rsidRPr="00C0763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vvm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07632">
        <w:rPr>
          <w:rFonts w:ascii="Times New Roman" w:hAnsi="Times New Roman"/>
          <w:color w:val="000000"/>
          <w:sz w:val="28"/>
          <w:lang w:val="ru-RU"/>
        </w:rPr>
        <w:t>/2010/07/</w:t>
      </w:r>
      <w:r>
        <w:rPr>
          <w:rFonts w:ascii="Times New Roman" w:hAnsi="Times New Roman"/>
          <w:color w:val="000000"/>
          <w:sz w:val="28"/>
        </w:rPr>
        <w:t>blog</w:t>
      </w:r>
      <w:r w:rsidRPr="00C076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C07632">
        <w:rPr>
          <w:rFonts w:ascii="Times New Roman" w:hAnsi="Times New Roman"/>
          <w:color w:val="000000"/>
          <w:sz w:val="28"/>
          <w:lang w:val="ru-RU"/>
        </w:rPr>
        <w:t>_2378.</w:t>
      </w:r>
      <w:r>
        <w:rPr>
          <w:rFonts w:ascii="Times New Roman" w:hAnsi="Times New Roman"/>
          <w:color w:val="000000"/>
          <w:sz w:val="28"/>
        </w:rPr>
        <w:t>html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ЦОР "История робототехники"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portfolio</w:t>
      </w:r>
      <w:r w:rsidRPr="00C0763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vvm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07632">
        <w:rPr>
          <w:rFonts w:ascii="Times New Roman" w:hAnsi="Times New Roman"/>
          <w:color w:val="000000"/>
          <w:sz w:val="28"/>
          <w:lang w:val="ru-RU"/>
        </w:rPr>
        <w:t>/2010/07/</w:t>
      </w:r>
      <w:r>
        <w:rPr>
          <w:rFonts w:ascii="Times New Roman" w:hAnsi="Times New Roman"/>
          <w:color w:val="000000"/>
          <w:sz w:val="28"/>
        </w:rPr>
        <w:t>blog</w:t>
      </w:r>
      <w:r w:rsidRPr="00C076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post</w:t>
      </w:r>
      <w:r w:rsidRPr="00C07632">
        <w:rPr>
          <w:rFonts w:ascii="Times New Roman" w:hAnsi="Times New Roman"/>
          <w:color w:val="000000"/>
          <w:sz w:val="28"/>
          <w:lang w:val="ru-RU"/>
        </w:rPr>
        <w:t>_967.</w:t>
      </w:r>
      <w:r>
        <w:rPr>
          <w:rFonts w:ascii="Times New Roman" w:hAnsi="Times New Roman"/>
          <w:color w:val="000000"/>
          <w:sz w:val="28"/>
        </w:rPr>
        <w:t>html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ЦОР по технологии. Интерактивный ресурс "Подбери оформление комнаты"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Федеральный российский общеобразовательный портал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техно</w:t>
      </w:r>
      <w:proofErr w:type="spellEnd"/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news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kss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kodsh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scool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Сайт учителя технологии для </w:t>
      </w:r>
      <w:r w:rsidRPr="00C076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девочек.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Кулинария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Интерьер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Цветы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Этикет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Афоризмы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труде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Фотографии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Проекты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Сценарии трех уроков технологии с использованием электронных ресурсов ("Энциклопедия Кирилла и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") по теме "Гостевой этикет".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opyt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kubyshka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2002_</w:t>
      </w:r>
      <w:r>
        <w:rPr>
          <w:rFonts w:ascii="Times New Roman" w:hAnsi="Times New Roman"/>
          <w:color w:val="000000"/>
          <w:sz w:val="28"/>
        </w:rPr>
        <w:t>k</w:t>
      </w:r>
      <w:r w:rsidRPr="00C07632">
        <w:rPr>
          <w:rFonts w:ascii="Times New Roman" w:hAnsi="Times New Roman"/>
          <w:color w:val="000000"/>
          <w:sz w:val="28"/>
          <w:lang w:val="ru-RU"/>
        </w:rPr>
        <w:t>15.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Обобщающий урок по разделу "Технология обработки пищевых продуктов", "Электронные таблицы".</w:t>
      </w:r>
      <w:proofErr w:type="gram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 Тема урока: "Исследование комплексного меню завтрака (ужина)".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vlc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pedclub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modules</w:t>
      </w:r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wfsection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print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articleid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=86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Сайт учителя технологии для девочек. Программы. Тематическое планирование. Построение чертежей и выкроек. Дизайн кухни и интерьеров и многое другое.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news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kss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kodsh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scool</w:t>
      </w:r>
      <w:proofErr w:type="spellEnd"/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Книги по технологии и ДПИ, иллюстрации по всем разделам для мальчиков и девочек.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remesla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r w:rsidRPr="00C07632">
        <w:rPr>
          <w:sz w:val="28"/>
          <w:lang w:val="ru-RU"/>
        </w:rPr>
        <w:br/>
      </w:r>
      <w:r w:rsidRPr="00C07632">
        <w:rPr>
          <w:rFonts w:ascii="Times New Roman" w:hAnsi="Times New Roman"/>
          <w:color w:val="000000"/>
          <w:sz w:val="28"/>
          <w:lang w:val="ru-RU"/>
        </w:rPr>
        <w:t xml:space="preserve"> Кулинария. Рецепты, </w:t>
      </w:r>
      <w:proofErr w:type="spellStart"/>
      <w:r w:rsidRPr="00C07632">
        <w:rPr>
          <w:rFonts w:ascii="Times New Roman" w:hAnsi="Times New Roman"/>
          <w:color w:val="000000"/>
          <w:sz w:val="28"/>
          <w:lang w:val="ru-RU"/>
        </w:rPr>
        <w:t>медиатека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 xml:space="preserve">. Практикум по кулинарии. Материаловедение. </w:t>
      </w:r>
      <w:r>
        <w:rPr>
          <w:rFonts w:ascii="Times New Roman" w:hAnsi="Times New Roman"/>
          <w:color w:val="000000"/>
          <w:sz w:val="28"/>
        </w:rPr>
        <w:t>http</w:t>
      </w:r>
      <w:r w:rsidRPr="00C076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</w:t>
      </w:r>
      <w:r w:rsidRPr="00C07632">
        <w:rPr>
          <w:rFonts w:ascii="Times New Roman" w:hAnsi="Times New Roman"/>
          <w:color w:val="000000"/>
          <w:sz w:val="28"/>
          <w:lang w:val="ru-RU"/>
        </w:rPr>
        <w:t>1173.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texn</w:t>
      </w:r>
      <w:proofErr w:type="spellEnd"/>
      <w:r w:rsidRPr="00C076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med</w:t>
      </w:r>
      <w:r w:rsidRPr="00C076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07632">
        <w:rPr>
          <w:rFonts w:ascii="Times New Roman" w:hAnsi="Times New Roman"/>
          <w:color w:val="000000"/>
          <w:sz w:val="28"/>
          <w:lang w:val="ru-RU"/>
        </w:rPr>
        <w:t>. Декада технологии в школе.</w:t>
      </w:r>
      <w:r w:rsidRPr="00C07632">
        <w:rPr>
          <w:sz w:val="28"/>
          <w:lang w:val="ru-RU"/>
        </w:rPr>
        <w:br/>
      </w:r>
      <w:bookmarkStart w:id="45" w:name="147225a6-2265-4e40-aff2-4e80b92752f1"/>
      <w:bookmarkEnd w:id="45"/>
      <w:r>
        <w:rPr>
          <w:rFonts w:ascii="Times New Roman" w:hAnsi="Times New Roman"/>
          <w:color w:val="333333"/>
          <w:sz w:val="28"/>
        </w:rPr>
        <w:t>‌</w:t>
      </w:r>
    </w:p>
    <w:bookmarkEnd w:id="41"/>
    <w:p w:rsidR="00F675D6" w:rsidRPr="00922707" w:rsidRDefault="00F675D6" w:rsidP="00922707">
      <w:pPr>
        <w:rPr>
          <w:lang w:val="ru-RU"/>
        </w:rPr>
      </w:pPr>
    </w:p>
    <w:sectPr w:rsidR="00F675D6" w:rsidRPr="00922707" w:rsidSect="00EC14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4AD"/>
    <w:rsid w:val="000D62E3"/>
    <w:rsid w:val="00145026"/>
    <w:rsid w:val="00166D9E"/>
    <w:rsid w:val="00185E3F"/>
    <w:rsid w:val="00236AE1"/>
    <w:rsid w:val="00327194"/>
    <w:rsid w:val="00387AFB"/>
    <w:rsid w:val="00430413"/>
    <w:rsid w:val="00490DA3"/>
    <w:rsid w:val="004C352D"/>
    <w:rsid w:val="004D3DAC"/>
    <w:rsid w:val="00505A29"/>
    <w:rsid w:val="00570326"/>
    <w:rsid w:val="005D1391"/>
    <w:rsid w:val="006A1966"/>
    <w:rsid w:val="006C411F"/>
    <w:rsid w:val="0071007B"/>
    <w:rsid w:val="00751414"/>
    <w:rsid w:val="007C7CFE"/>
    <w:rsid w:val="007E3587"/>
    <w:rsid w:val="0080330E"/>
    <w:rsid w:val="00825B20"/>
    <w:rsid w:val="00843581"/>
    <w:rsid w:val="0086621A"/>
    <w:rsid w:val="008849D3"/>
    <w:rsid w:val="008D1C2A"/>
    <w:rsid w:val="00922707"/>
    <w:rsid w:val="00983BD2"/>
    <w:rsid w:val="00992274"/>
    <w:rsid w:val="009C7ED0"/>
    <w:rsid w:val="00A5460D"/>
    <w:rsid w:val="00B07D91"/>
    <w:rsid w:val="00B413C1"/>
    <w:rsid w:val="00BB360A"/>
    <w:rsid w:val="00BC6DAC"/>
    <w:rsid w:val="00C07632"/>
    <w:rsid w:val="00C37333"/>
    <w:rsid w:val="00CF1B10"/>
    <w:rsid w:val="00E105AE"/>
    <w:rsid w:val="00EC04B4"/>
    <w:rsid w:val="00EC14AD"/>
    <w:rsid w:val="00F019FC"/>
    <w:rsid w:val="00F15295"/>
    <w:rsid w:val="00F30621"/>
    <w:rsid w:val="00F675D6"/>
    <w:rsid w:val="00F734EF"/>
    <w:rsid w:val="00F92F91"/>
    <w:rsid w:val="00F92FA3"/>
    <w:rsid w:val="00FA4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14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14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9C7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_view/lesson_templates/74443?menuReferrer=catalogue" TargetMode="External"/><Relationship Id="rId13" Type="http://schemas.openxmlformats.org/officeDocument/2006/relationships/hyperlink" Target="https://uchebnik.mos.ru/material_view/atomic_objects/5964014?menuReferrer=catalogue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uroki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chebnik.mos.ru/material_view/lesson_templates/3480?menuReferrer=catalogue" TargetMode="External"/><Relationship Id="rId12" Type="http://schemas.openxmlformats.org/officeDocument/2006/relationships/hyperlink" Target="https://resh.edu.ru/subject/lesson/676/" TargetMode="External"/><Relationship Id="rId17" Type="http://schemas.openxmlformats.org/officeDocument/2006/relationships/hyperlink" Target="http://www.uroki.ru/" TargetMode="External"/><Relationship Id="rId25" Type="http://schemas.openxmlformats.org/officeDocument/2006/relationships/hyperlink" Target="http://www.uroki.ru/" TargetMode="External"/><Relationship Id="rId33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agaz.ucoz.ru/publ/sozdanie_cor/1-1-0-8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ebnik.mos.ru/material_view/lesson_templates/2640766?menuReferrer=catalogue" TargetMode="External"/><Relationship Id="rId11" Type="http://schemas.openxmlformats.org/officeDocument/2006/relationships/hyperlink" Target="https://resh.edu.ru/subject/lesson/7563/start/314362/" TargetMode="External"/><Relationship Id="rId24" Type="http://schemas.openxmlformats.org/officeDocument/2006/relationships/hyperlink" Target="http://portfolio-vvm.blogspot.com/2010/07/blog-post_2378.html" TargetMode="External"/><Relationship Id="rId32" Type="http://schemas.openxmlformats.org/officeDocument/2006/relationships/hyperlink" Target="http://www.uroki.ru/" TargetMode="External"/><Relationship Id="rId5" Type="http://schemas.openxmlformats.org/officeDocument/2006/relationships/hyperlink" Target="https://resh.edu.ru/subject/lesson/7561/start/256499/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://www.uroki.ru/" TargetMode="External"/><Relationship Id="rId10" Type="http://schemas.openxmlformats.org/officeDocument/2006/relationships/hyperlink" Target="https://resh.edu.ru/subject/lesson/664/" TargetMode="External"/><Relationship Id="rId19" Type="http://schemas.openxmlformats.org/officeDocument/2006/relationships/hyperlink" Target="http://www.uroki.ru/" TargetMode="External"/><Relationship Id="rId31" Type="http://schemas.openxmlformats.org/officeDocument/2006/relationships/hyperlink" Target="https://resh.edu.ru" TargetMode="External"/><Relationship Id="rId4" Type="http://schemas.openxmlformats.org/officeDocument/2006/relationships/hyperlink" Target="https://resh.edu.ru/subject/lesson/663/" TargetMode="External"/><Relationship Id="rId9" Type="http://schemas.openxmlformats.org/officeDocument/2006/relationships/hyperlink" Target="https://uchebnik.mos.ru/material_view/lesson_templates/751543?menuReferrer=catalogue" TargetMode="External"/><Relationship Id="rId14" Type="http://schemas.openxmlformats.org/officeDocument/2006/relationships/hyperlink" Target="https://uchebnik.mos.ru/material_view/lesson_templates/1915318?menuReferrer=catalogue" TargetMode="External"/><Relationship Id="rId22" Type="http://schemas.openxmlformats.org/officeDocument/2006/relationships/hyperlink" Target="http://www.uroki.ru/" TargetMode="External"/><Relationship Id="rId27" Type="http://schemas.openxmlformats.org/officeDocument/2006/relationships/hyperlink" Target="http://portfolio-vvm.blogspot.com/2010/07/blog-post_2378.html" TargetMode="External"/><Relationship Id="rId30" Type="http://schemas.openxmlformats.org/officeDocument/2006/relationships/hyperlink" Target="http://www.uroki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73</Pages>
  <Words>12229</Words>
  <Characters>69707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37</cp:revision>
  <cp:lastPrinted>2023-09-13T11:47:00Z</cp:lastPrinted>
  <dcterms:created xsi:type="dcterms:W3CDTF">2023-09-12T14:16:00Z</dcterms:created>
  <dcterms:modified xsi:type="dcterms:W3CDTF">2023-09-13T16:06:00Z</dcterms:modified>
</cp:coreProperties>
</file>