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3FB" w:rsidRDefault="004233FB" w:rsidP="000B109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233FB" w:rsidRPr="004233FB" w:rsidRDefault="004233FB" w:rsidP="004233FB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4233FB" w:rsidRPr="004233FB" w:rsidRDefault="004233FB" w:rsidP="004233F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233FB" w:rsidRPr="004233FB" w:rsidRDefault="004233FB" w:rsidP="004233F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15a22427-dc1d-49f1-853a-d781cd4acb9d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Забайкальского  края</w:t>
      </w:r>
      <w:bookmarkEnd w:id="0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4233FB" w:rsidRPr="004233FB" w:rsidRDefault="004233FB" w:rsidP="004233F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cd8dd4cf-9f0b-4620-ae4e-2e8ac1eada8a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 xml:space="preserve">Управление  образования  администрации  </w:t>
      </w:r>
      <w:proofErr w:type="spellStart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Могойтуйского</w:t>
      </w:r>
      <w:proofErr w:type="spellEnd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 xml:space="preserve">   </w:t>
      </w:r>
      <w:bookmarkEnd w:id="1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района</w:t>
      </w:r>
    </w:p>
    <w:p w:rsidR="004233FB" w:rsidRPr="004233FB" w:rsidRDefault="004233FB" w:rsidP="004233F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ca7504fb-a4f4-48c8-ab7c-756ffe56e67b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 xml:space="preserve">Муниципальное образовательное учреждение" </w:t>
      </w:r>
      <w:proofErr w:type="spellStart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Могойтуйская</w:t>
      </w:r>
      <w:proofErr w:type="spellEnd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 xml:space="preserve"> средняя общеобразовательная школа №2 </w:t>
      </w:r>
      <w:proofErr w:type="spellStart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>им.Ю.Б.Шагдарова</w:t>
      </w:r>
      <w:bookmarkEnd w:id="2"/>
      <w:proofErr w:type="spellEnd"/>
      <w:r w:rsidRPr="004233FB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4233FB" w:rsidRPr="004233FB" w:rsidRDefault="004233FB" w:rsidP="004233FB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Y="14"/>
        <w:tblW w:w="0" w:type="auto"/>
        <w:tblLook w:val="04A0"/>
      </w:tblPr>
      <w:tblGrid>
        <w:gridCol w:w="3114"/>
        <w:gridCol w:w="3115"/>
        <w:gridCol w:w="3115"/>
      </w:tblGrid>
      <w:tr w:rsidR="004233FB" w:rsidRPr="004233FB" w:rsidTr="005A24C0">
        <w:tc>
          <w:tcPr>
            <w:tcW w:w="3114" w:type="dxa"/>
          </w:tcPr>
          <w:p w:rsidR="004233FB" w:rsidRPr="004233FB" w:rsidRDefault="004233FB" w:rsidP="004233FB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._________________ 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Жамбалова</w:t>
            </w:r>
            <w:proofErr w:type="spellEnd"/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И.Б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«25» августа   2023 г.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33FB" w:rsidRPr="004233FB" w:rsidRDefault="004233FB" w:rsidP="004233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Завуч школы 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 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Аникина И.Н</w:t>
            </w:r>
          </w:p>
          <w:p w:rsidR="004233FB" w:rsidRPr="004233FB" w:rsidRDefault="007B5552" w:rsidP="004233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4233FB"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«29» августа  2023 г.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33FB" w:rsidRPr="004233FB" w:rsidRDefault="004233FB" w:rsidP="004233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Дамдинжапов</w:t>
            </w:r>
            <w:proofErr w:type="spellEnd"/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Б.Б.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="007B5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№282 </w:t>
            </w:r>
            <w:r w:rsidRPr="00423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4233FB" w:rsidRPr="004233FB" w:rsidRDefault="004233FB" w:rsidP="004233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233FB" w:rsidRPr="004233FB" w:rsidRDefault="004233FB" w:rsidP="004233FB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4233FB" w:rsidRPr="004233FB" w:rsidRDefault="004233FB" w:rsidP="004233FB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4233FB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4233FB" w:rsidRPr="004233FB" w:rsidRDefault="004233FB" w:rsidP="004233FB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4233FB" w:rsidRPr="004233FB" w:rsidRDefault="004233FB" w:rsidP="004233FB">
      <w:pPr>
        <w:rPr>
          <w:rFonts w:ascii="Times New Roman" w:eastAsia="Times New Roman" w:hAnsi="Times New Roman" w:cs="Times New Roman"/>
          <w:sz w:val="28"/>
        </w:rPr>
      </w:pPr>
    </w:p>
    <w:p w:rsidR="004233FB" w:rsidRPr="004233FB" w:rsidRDefault="004233FB" w:rsidP="004233FB">
      <w:pPr>
        <w:rPr>
          <w:rFonts w:ascii="Times New Roman" w:eastAsia="Times New Roman" w:hAnsi="Times New Roman" w:cs="Times New Roman"/>
          <w:b/>
          <w:sz w:val="28"/>
        </w:rPr>
      </w:pPr>
      <w:r w:rsidRPr="004233FB">
        <w:rPr>
          <w:rFonts w:ascii="Times New Roman" w:eastAsia="Times New Roman" w:hAnsi="Times New Roman" w:cs="Times New Roman"/>
          <w:sz w:val="28"/>
        </w:rPr>
        <w:t xml:space="preserve">                                            </w:t>
      </w:r>
      <w:r w:rsidRPr="004233FB"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4233FB" w:rsidRPr="004233FB" w:rsidRDefault="004233FB" w:rsidP="004233FB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ЭКОНОМИКЕ</w:t>
      </w:r>
    </w:p>
    <w:p w:rsidR="004233FB" w:rsidRPr="004233FB" w:rsidRDefault="004233FB" w:rsidP="004233FB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4233FB">
        <w:rPr>
          <w:rFonts w:ascii="Times New Roman" w:eastAsia="Times New Roman" w:hAnsi="Times New Roman" w:cs="Times New Roman"/>
          <w:b/>
          <w:sz w:val="28"/>
        </w:rPr>
        <w:t>для 10-11 класса</w:t>
      </w:r>
    </w:p>
    <w:p w:rsidR="004233FB" w:rsidRPr="004233FB" w:rsidRDefault="004233FB" w:rsidP="004233FB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4233FB" w:rsidRPr="004233FB" w:rsidRDefault="004233FB" w:rsidP="004233FB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4233FB" w:rsidRPr="004233FB" w:rsidRDefault="004233FB" w:rsidP="004233FB">
      <w:pPr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</w:tblGrid>
      <w:tr w:rsidR="004233FB" w:rsidRPr="004233FB" w:rsidTr="005A24C0">
        <w:tc>
          <w:tcPr>
            <w:tcW w:w="42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33FB" w:rsidRPr="004233FB" w:rsidRDefault="004233FB" w:rsidP="004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4233FB" w:rsidRPr="004233FB" w:rsidRDefault="004233FB" w:rsidP="004233FB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4233FB" w:rsidRPr="004233FB" w:rsidRDefault="004233FB" w:rsidP="004233FB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4233FB" w:rsidRPr="004233FB" w:rsidRDefault="004233FB" w:rsidP="004233FB">
      <w:pPr>
        <w:rPr>
          <w:rFonts w:ascii="Calibri" w:eastAsia="Times New Roman" w:hAnsi="Calibri" w:cs="Times New Roman"/>
          <w:sz w:val="28"/>
        </w:rPr>
      </w:pPr>
    </w:p>
    <w:p w:rsidR="004233FB" w:rsidRPr="004233FB" w:rsidRDefault="004233FB" w:rsidP="004233FB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4233FB">
        <w:rPr>
          <w:rFonts w:ascii="Times New Roman" w:eastAsia="Times New Roman" w:hAnsi="Times New Roman" w:cs="Times New Roman"/>
          <w:b/>
          <w:sz w:val="28"/>
        </w:rPr>
        <w:t>Могойтуй 2023  год</w:t>
      </w:r>
    </w:p>
    <w:p w:rsidR="004233FB" w:rsidRPr="004233FB" w:rsidRDefault="004233FB" w:rsidP="004233FB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3FB" w:rsidRPr="004233FB" w:rsidRDefault="004233FB" w:rsidP="004233FB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3FB" w:rsidRPr="004233FB" w:rsidRDefault="004233FB" w:rsidP="004233FB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1091" w:rsidRPr="00504C01" w:rsidRDefault="000B1091" w:rsidP="00C653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C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B4EF3" w:rsidRPr="00AB4EF3" w:rsidRDefault="00AB4EF3" w:rsidP="00C653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по экономике для 11 класса составлена на  основе</w:t>
      </w:r>
    </w:p>
    <w:p w:rsidR="00AB4EF3" w:rsidRPr="00AB4EF3" w:rsidRDefault="00AB4EF3" w:rsidP="00AB4EF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EF3">
        <w:rPr>
          <w:rFonts w:ascii="Times New Roman" w:eastAsia="Times New Roman" w:hAnsi="Times New Roman" w:cs="Times New Roman"/>
          <w:sz w:val="28"/>
          <w:szCs w:val="28"/>
        </w:rPr>
        <w:t>1 Федеральный Закон «Об образовании в Российской Федерации» (от 29.12. 2012 г. № 273-ФЗ);</w:t>
      </w:r>
    </w:p>
    <w:p w:rsidR="00AB4EF3" w:rsidRPr="00AB4EF3" w:rsidRDefault="00AB4EF3" w:rsidP="00AB4EF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EF3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 государственный  образовательный стандар</w:t>
      </w:r>
      <w:r w:rsidR="00A00DBD">
        <w:rPr>
          <w:rFonts w:ascii="Times New Roman" w:eastAsia="Times New Roman" w:hAnsi="Times New Roman" w:cs="Times New Roman"/>
          <w:sz w:val="28"/>
          <w:szCs w:val="28"/>
        </w:rPr>
        <w:t>т  среднего общего образования</w:t>
      </w:r>
      <w:r w:rsidR="00A00DBD" w:rsidRPr="00A00DB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B4EF3" w:rsidRPr="00AB4EF3" w:rsidRDefault="00AB4EF3" w:rsidP="00AB4EF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образовательная программа  (среднего) общего образования МОУ «</w:t>
      </w:r>
      <w:proofErr w:type="spellStart"/>
      <w:r w:rsidRPr="00AB4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Могойтуйская</w:t>
      </w:r>
      <w:proofErr w:type="spellEnd"/>
      <w:r w:rsidRPr="00AB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№2 имени Ю.Б. Шагдарова»;</w:t>
      </w:r>
    </w:p>
    <w:p w:rsidR="00AB4EF3" w:rsidRPr="00AB4EF3" w:rsidRDefault="00AB4EF3" w:rsidP="00AB4EF3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Школьное положение о рабочей программе МОУ «</w:t>
      </w:r>
      <w:proofErr w:type="spellStart"/>
      <w:r w:rsidRPr="00AB4E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Могойтуйская</w:t>
      </w:r>
      <w:proofErr w:type="spellEnd"/>
      <w:r w:rsidRPr="00AB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№2 имени Ю.Б. Шагдарова»</w:t>
      </w:r>
    </w:p>
    <w:p w:rsidR="00AB4EF3" w:rsidRPr="00AB4EF3" w:rsidRDefault="00AB4EF3" w:rsidP="00AB4EF3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4EF3" w:rsidRPr="00AB4EF3" w:rsidRDefault="00AB4EF3" w:rsidP="00AB4EF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4EF3">
        <w:rPr>
          <w:rFonts w:ascii="Times New Roman" w:eastAsia="Times New Roman" w:hAnsi="Times New Roman" w:cs="Times New Roman"/>
          <w:b/>
          <w:sz w:val="28"/>
          <w:szCs w:val="28"/>
        </w:rPr>
        <w:t>Место предмета учебном плане</w:t>
      </w:r>
    </w:p>
    <w:p w:rsidR="00AB4EF3" w:rsidRDefault="00AB4EF3" w:rsidP="00AB4EF3">
      <w:pPr>
        <w:rPr>
          <w:rFonts w:ascii="Times New Roman" w:eastAsia="Times New Roman" w:hAnsi="Times New Roman" w:cs="Times New Roman"/>
          <w:sz w:val="28"/>
          <w:szCs w:val="28"/>
        </w:rPr>
      </w:pPr>
      <w:r w:rsidRPr="00AB4EF3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 изучение предмета «Экономика</w:t>
      </w:r>
      <w:r w:rsidR="00A00DBD">
        <w:rPr>
          <w:rFonts w:ascii="Times New Roman" w:eastAsia="Times New Roman" w:hAnsi="Times New Roman" w:cs="Times New Roman"/>
          <w:sz w:val="28"/>
          <w:szCs w:val="28"/>
        </w:rPr>
        <w:t xml:space="preserve"> »  отводится 136</w:t>
      </w:r>
      <w:r w:rsidRPr="00AB4EF3">
        <w:rPr>
          <w:rFonts w:ascii="Times New Roman" w:eastAsia="Times New Roman" w:hAnsi="Times New Roman" w:cs="Times New Roman"/>
          <w:sz w:val="28"/>
          <w:szCs w:val="28"/>
        </w:rPr>
        <w:t xml:space="preserve"> часо</w:t>
      </w:r>
      <w:r w:rsidR="00FA644B">
        <w:rPr>
          <w:rFonts w:ascii="Times New Roman" w:eastAsia="Times New Roman" w:hAnsi="Times New Roman" w:cs="Times New Roman"/>
          <w:sz w:val="28"/>
          <w:szCs w:val="28"/>
        </w:rPr>
        <w:t>в. В том числе: в 10   классе 68 часов (  34</w:t>
      </w:r>
      <w:r w:rsidR="00504C01">
        <w:rPr>
          <w:rFonts w:ascii="Times New Roman" w:eastAsia="Times New Roman" w:hAnsi="Times New Roman" w:cs="Times New Roman"/>
          <w:sz w:val="28"/>
          <w:szCs w:val="28"/>
        </w:rPr>
        <w:t xml:space="preserve"> недель),  в 11классе 68 часов </w:t>
      </w:r>
      <w:bookmarkStart w:id="3" w:name="_GoBack"/>
      <w:bookmarkEnd w:id="3"/>
      <w:r w:rsidRPr="00AB4EF3">
        <w:rPr>
          <w:rFonts w:ascii="Times New Roman" w:eastAsia="Times New Roman" w:hAnsi="Times New Roman" w:cs="Times New Roman"/>
          <w:sz w:val="28"/>
          <w:szCs w:val="28"/>
        </w:rPr>
        <w:t xml:space="preserve">( 34 недели </w:t>
      </w:r>
      <w:proofErr w:type="gramStart"/>
      <w:r w:rsidRPr="00AB4EF3">
        <w:rPr>
          <w:rFonts w:ascii="Times New Roman" w:eastAsia="Times New Roman" w:hAnsi="Times New Roman" w:cs="Times New Roman"/>
          <w:sz w:val="28"/>
          <w:szCs w:val="28"/>
        </w:rPr>
        <w:t>)и</w:t>
      </w:r>
      <w:proofErr w:type="gramEnd"/>
      <w:r w:rsidRPr="00AB4EF3">
        <w:rPr>
          <w:rFonts w:ascii="Times New Roman" w:eastAsia="Times New Roman" w:hAnsi="Times New Roman" w:cs="Times New Roman"/>
          <w:sz w:val="28"/>
          <w:szCs w:val="28"/>
        </w:rPr>
        <w:t>з  расчёта 2 учебных часа в неделю.</w:t>
      </w:r>
    </w:p>
    <w:p w:rsidR="00AB4EF3" w:rsidRPr="00AB4EF3" w:rsidRDefault="00AB4EF3" w:rsidP="00AB4EF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B4EF3">
        <w:rPr>
          <w:rFonts w:ascii="Times New Roman" w:eastAsia="Times New Roman" w:hAnsi="Times New Roman" w:cs="Times New Roman"/>
          <w:sz w:val="28"/>
          <w:szCs w:val="28"/>
        </w:rPr>
        <w:t>Введение курса экономики    обеспечивает углубленное изучение  обществознания в социально- гуманитарном профиле.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«Экономика» (10 и 11 классы) призван сформировать экономическое мышление и привить навыки рационального экономического поведения, а также создать предпосылки для последующего профессионального обучения и эффективной практической деятельности учащихся.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нового содержания осуществляется с опорой на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другими разделами обществознания, с курсами математики, истории, географии, литературы и др.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курса на базовом уровне ориентированы на обеспечение преимущественно общеобразовательной и общекультурной подготовки. Комплекс знаний по экономике, минимально необходимый современному гражданину России, направлен на формирование у учащихся общих представлений об экономике как хозяйстве и науке, об экономике семьи, фирмы и государства, в том числе в международной сфере.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курса на углубленном уровне ориентированы на подготовку к последующему профессиональному образованию, развитию индивидуальных способностей обучающихся путем более глубокого освоения основ экономики, систематических знаний и способов действий.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Заканчивая школу и вступая во взрослую жизнь, молодые люди должны </w:t>
      </w:r>
      <w:proofErr w:type="gram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подготовлены к реалиям современной жизни. Экономические преобразования, происходящие в настоящее время в российском обществе,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требуют от выпускников умения быстро адаптироваться и эффективно действовать в постоянно меняющейся экономической среде. Вне зависимости от выбранной специальности каждому человеку необходимо знать основы экономики и финансов, поскольку любая сфера человеческой деятельности связана с проблемами финансирования. В то же время выпускники должны быть готовы к тому, что во взрослой жизни им придется столкнуться с жесткими законами конкуренции в сфере трудовых отношений. Это касается любой сферы деятельности. Конкурентная борьба в сфере трудовых отношений непрерывно возрастает. Знание экономики откроет путь не только в науку и предпринимательство, но и в большую политику. Без знания законов экономики невозможно познать сложнейшие процессы, происходящие в современном мире.</w:t>
      </w:r>
    </w:p>
    <w:p w:rsidR="000B1091" w:rsidRPr="00AB4EF3" w:rsidRDefault="000B1091" w:rsidP="00AB4E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ПРЕДМЕТА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осознание себя гражданами России, патриотами, ответственными членами российского общества; воспитание активной гражданской позиции, гордости за достижения своей родины; 2) формирование личных мотивов для получения экономических знаний и навыков, для выбора будущей профессии с опорой на экономические знания; 3) формирование умения принимать рациональные решения в условиях ограниченности ресурсов, оценивать и принимать ответственность за свои решения для себя и окружающих;</w:t>
      </w:r>
      <w:proofErr w:type="gram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 формирование умения оценивать и аргументировать свою точку зрения по экономическим проблемам, различным аспектам социально-экономической политики государства; 5) приобретение опыта самостоятельной исследовательской деятельности в области экономики; 6) этические: знать правила поведения участников бизнеса, уважать частную и государственную собственность, знать свои права и обязанности в экономических сферах деятельности; 7) экологические: знать последствия внешних эффектов, уметь оценить воздействие различных видов экономической деятельности на окружающую среду.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результаты: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умение работать с различными источниками информации: составлять таблицы, графики, диаграммы, используя текстовую информацию; анализировать графики, диаграммы, таблицы, делать выводы; 2) регулятивные: умение планировать свою деятельность, ставить задачи, находить пути их решения, выделять этапы в достижении цели, составлять бюджеты, бизнес-планы и т. п.; 3) овладение системными экономическими знаниями, включая современные научные методы познания;</w:t>
      </w:r>
      <w:proofErr w:type="gram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коммуникативные умения и навыки в сфере экономической деятельности: умение выстраивать деловые отношения, доносить до слушателя свои предложения, принимать высказывания и суждения других; 5) умение создавать презентации, делать доклады, писать рефераты, эссе, участвовать в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дискуссиях, аргументированно излагать свою точку зрения, уметь разрешать конфликты; 6) умение находить причинно-следственные связи, устанавливать закономерности, подтверждать конкретными примерами теоретические выкладки и экономические законы;</w:t>
      </w:r>
      <w:proofErr w:type="gram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7) навыки проектной деятельности, умения разрабатывать и реализовывать проекты экономической и междисциплинарной направленности на основе базовых экономических знаний; 8) соблюдение правил техники безопасности, эргономики, ресурсосбережения, гигиены, правовых и этических норм, норм информационной безопасности; </w:t>
      </w:r>
      <w:proofErr w:type="gram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владение языковыми средствами для свободного выражения своих мыслей, в том числе умения свободно оперировать экономическими терминами и понятиями, переводить значения слов с иностранных языков, заменять их синонимами; 10) владение навыками познавательной рефлексии как осознания совершаемых действий и мыслительных процессов, новых познавательных задач и методов их реализации.</w:t>
      </w:r>
      <w:proofErr w:type="gramEnd"/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результаты: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получение представления об экономической науке как системе теоретических и прикладных наук; особенностях её методологии и применимости экономического анализа в других социальных науках; понимание эволюции и сущности направлений современной экономической науки; 2) овладение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 овладение умением решать задачи прикладной направленности;</w:t>
      </w:r>
      <w:proofErr w:type="gram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освоение приёмов работы с фактической, аналитической, статистической экономической информацией; овладение умением самостоятельно анализировать и интерпретировать данные для решения теоретических и прикладных задач; 4) получение представления о современном менеджменте и маркетинге, основных методах и приёмах ведения бизнеса; 5)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просчитывать издержки, доход, составлять бюджеты, бизнес-планы, планировать доходы и расходы; 6)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оценивать и аргументировать собственную точку зрения по экономическим проблемам, различным аспектам социально-экономической политики государства; 7)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об институциональных преобразованиях российской экономики при переходе к рыночной</w:t>
      </w:r>
      <w:r w:rsidR="0067619B" w:rsidRPr="00676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хозяйствования, о динамике основных макроэкономических показателей и современной ситуации в экономике России.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 углублённом уровне научится: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основные концепции экономики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границы применимости методов экономической</w:t>
      </w:r>
      <w:r w:rsidR="0067619B" w:rsidRPr="00676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теории; - анализировать проблему альтернативной стоимости; - объяснять проблему ограниченности экономических ресурсов; - представлять в виде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инфографики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кривую производственных</w:t>
      </w:r>
      <w:r w:rsidR="0067619B" w:rsidRPr="00676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возможностей и характеризовать её; - иллюстрировать примерами факторы производства; -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характеризовать типы экономических систем; - различать абсолютные и сравнительные преимущества в издержках производства;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Микроэкономика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характеризовать экономику семьи; анализировать структуру</w:t>
      </w:r>
      <w:r w:rsidR="0067619B" w:rsidRPr="00676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 собственной семьи;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строить личный финансовый план;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ситуацию на реальных рынках с точки зрения</w:t>
      </w:r>
      <w:r w:rsidR="003A3CED" w:rsidRPr="003A3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продавцов и покупателей;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рациональные решения в условиях относительной ограниченности доступных ресурсов;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собственное потребительское поведение;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роль кредита в современной экономике;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применять навыки расчёта сумм кредита и ипотеки в реальной жизни;</w:t>
      </w:r>
      <w:proofErr w:type="gramEnd"/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объяснять на примерах и представлять в виде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инфографики</w:t>
      </w:r>
      <w:proofErr w:type="spellEnd"/>
      <w:r w:rsidR="003A3CED" w:rsidRPr="003A3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законы спроса и предложения;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значимость и классифицировать условия, влияющие на спрос и предложение;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приводить примеры товаров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Гиффена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на примерах эластичность спроса и предложения;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и различать организационно-правовые формы</w:t>
      </w:r>
      <w:r w:rsidR="003A3CED" w:rsidRPr="003A3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предпринимательской деятельности;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российских предприятий разных организационно-правовых форм;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практическое назначение франчайзинга и сферы</w:t>
      </w:r>
      <w:r w:rsidR="003A3CED" w:rsidRPr="003A3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применения;</w:t>
      </w:r>
      <w:proofErr w:type="gramEnd"/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различать и представлять в виде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инфографики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 издержек производства;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издержки, выручку и прибыль фирмы;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эффект масштабирования и мультиплицирования</w:t>
      </w:r>
      <w:r w:rsidR="003A3CED" w:rsidRPr="003A3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экономики государства;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социально-экономическую роль и функции предпринимательства;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виды ценных бумаг;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страховые услуги;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практическое назначение основных функций менеджмента;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место маркетинга в деятельности организации;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эффективной рекламы;</w:t>
      </w:r>
      <w:proofErr w:type="gramEnd"/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разрабатывать бизнес-план;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рынки с интенсивной и несовершенной конкуренцией;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называть цели антимонопольной политики государства;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взаимосвязь факторов производства и факторов дохода;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факторов, влияющих на производительность труда;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Макроэкономика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на примерах различные роли государства в рыночной экономике;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характеризовать доходную и расходную части государственного бюджета;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определять основные виды </w:t>
      </w:r>
      <w:r w:rsidR="00174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 для различных субъектов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экономических моделей;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указывать основные последствия макроэкономических проблем;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макроэкономическое равновесие в модели«AD-AS»;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сфер применения показателя ВНП;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производить расчёт ВВП;</w:t>
      </w: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экономической функции денег в реальной жизни;</w:t>
      </w:r>
      <w:proofErr w:type="gramEnd"/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различать сферы применения различных форм денег;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денежные агрегаты и факторы, влияющие на</w:t>
      </w:r>
      <w:r w:rsidR="00174BC7" w:rsidRPr="00174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величины денежной массы;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взаимосвязь основных элементов банковской системы;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различных видов инфляции;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находить в реальных ситуациях последствия инфляции;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применять способы анализа индекса потребительских цен;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характеризовать основные направления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антиинфляционнойполитики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государства;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различать виды безработицы;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находить в реальных условиях причины и последствия безработицы;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определять целесообразность мер государственной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политикидля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снижения уровня безработицы;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приводить примеры факторов, влияющих на </w:t>
      </w:r>
      <w:proofErr w:type="spellStart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экономическийрост</w:t>
      </w:r>
      <w:proofErr w:type="spellEnd"/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экономических циклов в разные исторические эпохи;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международная экономика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назначение международной торговли;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систему регулирования внешней торговли на</w:t>
      </w:r>
      <w:r w:rsidR="00DB38F1" w:rsidRPr="00DB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государственном уровне;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различать экспорт и импорт;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курсы мировых валют;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влияние международных экономических факторов на валютный курс;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различать виды международных расчётов;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глобальные проблемы международных экономических отношений;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глобальных экономических проблем;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роль экономических организаций в социально-экономическом развитии общества;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приводить примеры этических норм и нравственных ценностей в экономической деятельности отдельных людей и общества;</w:t>
      </w:r>
    </w:p>
    <w:p w:rsidR="000B1091" w:rsidRPr="00AB4EF3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текст экономического содержания по международной экономике;</w:t>
      </w:r>
    </w:p>
    <w:p w:rsidR="000B1091" w:rsidRDefault="000B109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особенности современной экономики России.</w:t>
      </w:r>
    </w:p>
    <w:p w:rsidR="00144CBB" w:rsidRPr="00144CBB" w:rsidRDefault="00144CBB" w:rsidP="00144CBB">
      <w:pPr>
        <w:pStyle w:val="Heading1"/>
        <w:ind w:left="0" w:right="2771"/>
        <w:jc w:val="both"/>
        <w:rPr>
          <w:sz w:val="28"/>
          <w:szCs w:val="28"/>
        </w:rPr>
      </w:pPr>
      <w:r w:rsidRPr="0030005C">
        <w:rPr>
          <w:sz w:val="28"/>
          <w:szCs w:val="28"/>
        </w:rPr>
        <w:t>Формы учёта рабочей программы воспитания в</w:t>
      </w:r>
      <w:r w:rsidRPr="0030005C">
        <w:rPr>
          <w:spacing w:val="-52"/>
          <w:sz w:val="28"/>
          <w:szCs w:val="28"/>
        </w:rPr>
        <w:t xml:space="preserve"> </w:t>
      </w:r>
      <w:r w:rsidRPr="00144CBB">
        <w:rPr>
          <w:sz w:val="28"/>
          <w:szCs w:val="28"/>
        </w:rPr>
        <w:t>рабочей</w:t>
      </w:r>
      <w:r w:rsidRPr="00144CBB">
        <w:rPr>
          <w:spacing w:val="-4"/>
          <w:sz w:val="28"/>
          <w:szCs w:val="28"/>
        </w:rPr>
        <w:t xml:space="preserve"> </w:t>
      </w:r>
      <w:r w:rsidRPr="00144CBB">
        <w:rPr>
          <w:sz w:val="28"/>
          <w:szCs w:val="28"/>
        </w:rPr>
        <w:t>программе обществознанию</w:t>
      </w:r>
    </w:p>
    <w:p w:rsidR="00144CBB" w:rsidRPr="00144CBB" w:rsidRDefault="00144CBB" w:rsidP="00144CBB">
      <w:pPr>
        <w:pStyle w:val="a5"/>
        <w:ind w:left="107" w:firstLine="566"/>
        <w:rPr>
          <w:sz w:val="28"/>
          <w:szCs w:val="28"/>
        </w:rPr>
      </w:pPr>
      <w:r w:rsidRPr="00144CBB">
        <w:rPr>
          <w:sz w:val="28"/>
          <w:szCs w:val="28"/>
        </w:rPr>
        <w:t>Рабочая программа воспитания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МОУ «МСОШ№2 ИМЕНИ Ю.Б.ШАГДАРОВА</w:t>
      </w:r>
      <w:proofErr w:type="gramStart"/>
      <w:r w:rsidRPr="00144CBB">
        <w:rPr>
          <w:sz w:val="28"/>
          <w:szCs w:val="28"/>
        </w:rPr>
        <w:t>»р</w:t>
      </w:r>
      <w:proofErr w:type="gramEnd"/>
      <w:r w:rsidRPr="00144CBB">
        <w:rPr>
          <w:sz w:val="28"/>
          <w:szCs w:val="28"/>
        </w:rPr>
        <w:t>еализуется, в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том числе и через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использование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воспитательного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потенциала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уроков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обществознания.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Эта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работа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осуществляется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в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следующих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формах:</w:t>
      </w:r>
    </w:p>
    <w:p w:rsidR="00144CBB" w:rsidRPr="00144CBB" w:rsidRDefault="00144CBB" w:rsidP="00144CBB">
      <w:pPr>
        <w:pStyle w:val="a5"/>
        <w:spacing w:before="9"/>
        <w:ind w:left="0" w:right="0" w:firstLine="0"/>
        <w:jc w:val="left"/>
        <w:rPr>
          <w:sz w:val="28"/>
          <w:szCs w:val="28"/>
        </w:rPr>
      </w:pPr>
    </w:p>
    <w:p w:rsidR="00144CBB" w:rsidRPr="00144CBB" w:rsidRDefault="00144CBB" w:rsidP="00144CBB">
      <w:pPr>
        <w:pStyle w:val="a4"/>
        <w:widowControl w:val="0"/>
        <w:numPr>
          <w:ilvl w:val="0"/>
          <w:numId w:val="13"/>
        </w:numPr>
        <w:tabs>
          <w:tab w:val="left" w:pos="830"/>
        </w:tabs>
        <w:autoSpaceDE w:val="0"/>
        <w:autoSpaceDN w:val="0"/>
        <w:spacing w:after="0" w:line="256" w:lineRule="auto"/>
        <w:ind w:right="386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t xml:space="preserve">Побуждение </w:t>
      </w:r>
      <w:proofErr w:type="gramStart"/>
      <w:r w:rsidRPr="00144CB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44CBB">
        <w:rPr>
          <w:rFonts w:ascii="Times New Roman" w:hAnsi="Times New Roman" w:cs="Times New Roman"/>
          <w:sz w:val="28"/>
          <w:szCs w:val="28"/>
        </w:rPr>
        <w:t xml:space="preserve"> соблюдать на уроке общепринятые нормы поведения, правила общения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со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старшими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(педагогическими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работниками)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сверстниками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(обучающимися),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принципы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учебной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дисциплины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самоорганизации.</w:t>
      </w:r>
    </w:p>
    <w:p w:rsidR="00144CBB" w:rsidRPr="00144CBB" w:rsidRDefault="00144CBB" w:rsidP="00144CBB">
      <w:pPr>
        <w:pStyle w:val="a5"/>
        <w:spacing w:before="22"/>
        <w:ind w:left="107" w:right="831" w:firstLine="0"/>
        <w:jc w:val="left"/>
        <w:rPr>
          <w:sz w:val="28"/>
          <w:szCs w:val="28"/>
        </w:rPr>
      </w:pPr>
      <w:r w:rsidRPr="00144CBB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 w:rsidRPr="00144CBB">
        <w:rPr>
          <w:spacing w:val="-47"/>
          <w:sz w:val="28"/>
          <w:szCs w:val="28"/>
        </w:rPr>
        <w:t xml:space="preserve"> </w:t>
      </w:r>
      <w:r w:rsidRPr="00144CBB">
        <w:rPr>
          <w:sz w:val="28"/>
          <w:szCs w:val="28"/>
        </w:rPr>
        <w:t>событий через: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 xml:space="preserve">демонстрацию обучающимся примеров </w:t>
      </w:r>
      <w:proofErr w:type="spellStart"/>
      <w:r w:rsidRPr="00144CBB">
        <w:rPr>
          <w:sz w:val="28"/>
          <w:szCs w:val="28"/>
        </w:rPr>
        <w:t>ответственного</w:t>
      </w:r>
      <w:proofErr w:type="gramStart"/>
      <w:r w:rsidRPr="00144CBB">
        <w:rPr>
          <w:sz w:val="28"/>
          <w:szCs w:val="28"/>
        </w:rPr>
        <w:t>,г</w:t>
      </w:r>
      <w:proofErr w:type="gramEnd"/>
      <w:r w:rsidRPr="00144CBB">
        <w:rPr>
          <w:sz w:val="28"/>
          <w:szCs w:val="28"/>
        </w:rPr>
        <w:t>ражданского</w:t>
      </w:r>
      <w:proofErr w:type="spellEnd"/>
      <w:r w:rsidRPr="00144CBB">
        <w:rPr>
          <w:sz w:val="28"/>
          <w:szCs w:val="28"/>
        </w:rPr>
        <w:t xml:space="preserve"> поведения,</w:t>
      </w:r>
      <w:r w:rsidRPr="00144CBB">
        <w:rPr>
          <w:spacing w:val="1"/>
          <w:sz w:val="28"/>
          <w:szCs w:val="28"/>
        </w:rPr>
        <w:t xml:space="preserve"> </w:t>
      </w:r>
      <w:r w:rsidRPr="00144CBB">
        <w:rPr>
          <w:sz w:val="28"/>
          <w:szCs w:val="28"/>
        </w:rPr>
        <w:t>проявления</w:t>
      </w:r>
      <w:r w:rsidRPr="00144CBB">
        <w:rPr>
          <w:spacing w:val="-2"/>
          <w:sz w:val="28"/>
          <w:szCs w:val="28"/>
        </w:rPr>
        <w:t xml:space="preserve"> </w:t>
      </w:r>
      <w:r w:rsidRPr="00144CBB">
        <w:rPr>
          <w:sz w:val="28"/>
          <w:szCs w:val="28"/>
        </w:rPr>
        <w:t>человеколюбия</w:t>
      </w:r>
      <w:r w:rsidRPr="00144CBB">
        <w:rPr>
          <w:spacing w:val="2"/>
          <w:sz w:val="28"/>
          <w:szCs w:val="28"/>
        </w:rPr>
        <w:t xml:space="preserve"> </w:t>
      </w:r>
      <w:r w:rsidRPr="00144CBB">
        <w:rPr>
          <w:sz w:val="28"/>
          <w:szCs w:val="28"/>
        </w:rPr>
        <w:t>и</w:t>
      </w:r>
      <w:r w:rsidRPr="00144CBB">
        <w:rPr>
          <w:spacing w:val="-1"/>
          <w:sz w:val="28"/>
          <w:szCs w:val="28"/>
        </w:rPr>
        <w:t xml:space="preserve"> </w:t>
      </w:r>
      <w:r w:rsidRPr="00144CBB">
        <w:rPr>
          <w:sz w:val="28"/>
          <w:szCs w:val="28"/>
        </w:rPr>
        <w:t>добросердечности</w:t>
      </w:r>
    </w:p>
    <w:p w:rsidR="00144CBB" w:rsidRPr="00144CBB" w:rsidRDefault="00144CBB" w:rsidP="00144CBB">
      <w:pPr>
        <w:pStyle w:val="a4"/>
        <w:widowControl w:val="0"/>
        <w:numPr>
          <w:ilvl w:val="0"/>
          <w:numId w:val="14"/>
        </w:numPr>
        <w:tabs>
          <w:tab w:val="left" w:pos="357"/>
        </w:tabs>
        <w:autoSpaceDE w:val="0"/>
        <w:autoSpaceDN w:val="0"/>
        <w:spacing w:before="2" w:after="0" w:line="240" w:lineRule="auto"/>
        <w:ind w:left="107" w:right="53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t>обращение внимания на нравственные аспекты научных открытий, которые изучаются в данный момент</w:t>
      </w:r>
      <w:r w:rsidRPr="00144CBB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на уроке; на ярких деятелей культуры, ученых, политиков, связанных с изучаемыми в данный момент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темами, на тот вклад, который они внесли в развитие нашей страны и мира, на достойные подражания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примеры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их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жизни, на мотивы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их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поступков;</w:t>
      </w:r>
    </w:p>
    <w:p w:rsidR="00144CBB" w:rsidRPr="00144CBB" w:rsidRDefault="00144CBB" w:rsidP="00144CBB">
      <w:pPr>
        <w:pStyle w:val="a4"/>
        <w:widowControl w:val="0"/>
        <w:numPr>
          <w:ilvl w:val="0"/>
          <w:numId w:val="14"/>
        </w:numPr>
        <w:tabs>
          <w:tab w:val="left" w:pos="357"/>
        </w:tabs>
        <w:autoSpaceDE w:val="0"/>
        <w:autoSpaceDN w:val="0"/>
        <w:spacing w:after="0" w:line="240" w:lineRule="auto"/>
        <w:ind w:left="107" w:right="82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t>использование на уроках информации, затрагивающей важные социальные, нравственные, этические</w:t>
      </w:r>
      <w:r w:rsidRPr="00144CBB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вопросы</w:t>
      </w:r>
    </w:p>
    <w:p w:rsidR="00144CBB" w:rsidRPr="00144CBB" w:rsidRDefault="00144CBB" w:rsidP="00144CBB">
      <w:pPr>
        <w:pStyle w:val="a4"/>
        <w:widowControl w:val="0"/>
        <w:numPr>
          <w:ilvl w:val="0"/>
          <w:numId w:val="14"/>
        </w:numPr>
        <w:tabs>
          <w:tab w:val="left" w:pos="830"/>
        </w:tabs>
        <w:autoSpaceDE w:val="0"/>
        <w:autoSpaceDN w:val="0"/>
        <w:spacing w:before="68" w:after="0" w:line="252" w:lineRule="auto"/>
        <w:ind w:right="38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обучающихся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российских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традиционных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духовно-нравственных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144CBB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144CBB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ценностей</w:t>
      </w:r>
      <w:r w:rsidRPr="00144CBB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через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Инициирование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обсуждений,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высказываний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своего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мнения,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выработки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своего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личностного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отношения</w:t>
      </w:r>
      <w:r w:rsidRPr="00144C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к</w:t>
      </w:r>
      <w:r w:rsidRPr="00144CB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изучаемым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событиям,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явлениям,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лицам.</w:t>
      </w:r>
    </w:p>
    <w:p w:rsidR="00144CBB" w:rsidRPr="00144CBB" w:rsidRDefault="00144CBB" w:rsidP="00144CBB">
      <w:pPr>
        <w:pStyle w:val="a4"/>
        <w:widowControl w:val="0"/>
        <w:numPr>
          <w:ilvl w:val="0"/>
          <w:numId w:val="13"/>
        </w:numPr>
        <w:tabs>
          <w:tab w:val="left" w:pos="830"/>
        </w:tabs>
        <w:autoSpaceDE w:val="0"/>
        <w:autoSpaceDN w:val="0"/>
        <w:spacing w:before="54" w:after="0" w:line="256" w:lineRule="auto"/>
        <w:ind w:right="386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144CBB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доброжелательной</w:t>
      </w:r>
      <w:r w:rsidRPr="00144C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атмосферы во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время урока.</w:t>
      </w:r>
    </w:p>
    <w:p w:rsidR="00144CBB" w:rsidRPr="00144CBB" w:rsidRDefault="00144CBB" w:rsidP="00144CBB">
      <w:pPr>
        <w:pStyle w:val="a4"/>
        <w:widowControl w:val="0"/>
        <w:numPr>
          <w:ilvl w:val="0"/>
          <w:numId w:val="13"/>
        </w:numPr>
        <w:tabs>
          <w:tab w:val="left" w:pos="830"/>
        </w:tabs>
        <w:autoSpaceDE w:val="0"/>
        <w:autoSpaceDN w:val="0"/>
        <w:spacing w:before="71" w:after="0" w:line="247" w:lineRule="auto"/>
        <w:ind w:right="387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144CBB" w:rsidRPr="00144CBB" w:rsidRDefault="00144CBB" w:rsidP="00144CBB">
      <w:pPr>
        <w:pStyle w:val="a4"/>
        <w:widowControl w:val="0"/>
        <w:numPr>
          <w:ilvl w:val="0"/>
          <w:numId w:val="13"/>
        </w:numPr>
        <w:tabs>
          <w:tab w:val="left" w:pos="830"/>
        </w:tabs>
        <w:autoSpaceDE w:val="0"/>
        <w:autoSpaceDN w:val="0"/>
        <w:spacing w:before="57" w:after="0" w:line="252" w:lineRule="auto"/>
        <w:ind w:right="386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t>Применение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групповой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работы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или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работы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парах,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которые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способствуют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развитию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навыков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командной</w:t>
      </w:r>
      <w:r w:rsidRPr="00144C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работы и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взаимодействию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 другими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обучающимися.</w:t>
      </w:r>
    </w:p>
    <w:p w:rsidR="00144CBB" w:rsidRPr="00144CBB" w:rsidRDefault="00144CBB" w:rsidP="00144CBB">
      <w:pPr>
        <w:pStyle w:val="a4"/>
        <w:widowControl w:val="0"/>
        <w:numPr>
          <w:ilvl w:val="0"/>
          <w:numId w:val="13"/>
        </w:numPr>
        <w:tabs>
          <w:tab w:val="left" w:pos="830"/>
        </w:tabs>
        <w:autoSpaceDE w:val="0"/>
        <w:autoSpaceDN w:val="0"/>
        <w:spacing w:before="54" w:after="0" w:line="252" w:lineRule="auto"/>
        <w:ind w:right="386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t>Выбор и использование на уроках методов, методик, технологий</w:t>
      </w:r>
      <w:proofErr w:type="gramStart"/>
      <w:r w:rsidRPr="00144C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44CBB">
        <w:rPr>
          <w:rFonts w:ascii="Times New Roman" w:hAnsi="Times New Roman" w:cs="Times New Roman"/>
          <w:sz w:val="28"/>
          <w:szCs w:val="28"/>
        </w:rPr>
        <w:t xml:space="preserve"> оказывающих воспитательное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воздействие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на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личность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</w:t>
      </w:r>
      <w:r w:rsidRPr="00144C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соответствии</w:t>
      </w:r>
      <w:r w:rsidRPr="00144C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воспитательным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идеалом, целью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</w:t>
      </w:r>
      <w:r w:rsidRPr="00144C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задачами</w:t>
      </w:r>
      <w:r w:rsidRPr="00144C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воспитания.</w:t>
      </w:r>
    </w:p>
    <w:p w:rsidR="00144CBB" w:rsidRPr="00144CBB" w:rsidRDefault="00144CBB" w:rsidP="00144CBB">
      <w:pPr>
        <w:pStyle w:val="a4"/>
        <w:widowControl w:val="0"/>
        <w:numPr>
          <w:ilvl w:val="0"/>
          <w:numId w:val="13"/>
        </w:numPr>
        <w:tabs>
          <w:tab w:val="left" w:pos="830"/>
        </w:tabs>
        <w:autoSpaceDE w:val="0"/>
        <w:autoSpaceDN w:val="0"/>
        <w:spacing w:before="76" w:after="0" w:line="264" w:lineRule="auto"/>
        <w:ind w:right="386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CBB">
        <w:rPr>
          <w:rFonts w:ascii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урок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различных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исследовательских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заданий,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что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дает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возможность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обучающимся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приобрести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навыки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144CBB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точки</w:t>
      </w:r>
      <w:r w:rsidRPr="00144C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зрения.</w:t>
      </w:r>
      <w:proofErr w:type="gramEnd"/>
    </w:p>
    <w:p w:rsidR="00144CBB" w:rsidRPr="00144CBB" w:rsidRDefault="00144CBB" w:rsidP="00144CBB">
      <w:pPr>
        <w:pStyle w:val="a4"/>
        <w:widowControl w:val="0"/>
        <w:numPr>
          <w:ilvl w:val="0"/>
          <w:numId w:val="13"/>
        </w:numPr>
        <w:tabs>
          <w:tab w:val="left" w:pos="830"/>
        </w:tabs>
        <w:autoSpaceDE w:val="0"/>
        <w:autoSpaceDN w:val="0"/>
        <w:spacing w:before="56" w:after="0" w:line="247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144CBB">
        <w:rPr>
          <w:rFonts w:ascii="Times New Roman" w:hAnsi="Times New Roman" w:cs="Times New Roman"/>
          <w:sz w:val="28"/>
          <w:szCs w:val="28"/>
        </w:rPr>
        <w:lastRenderedPageBreak/>
        <w:t>Установление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уважительных,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доверительных,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неформальных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отношений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между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учителем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и</w:t>
      </w:r>
      <w:r w:rsidRPr="00144CB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учениками, создание</w:t>
      </w:r>
      <w:r w:rsidRPr="00144CB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на</w:t>
      </w:r>
      <w:r w:rsidRPr="00144CB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уроках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эмоционально-комфортной</w:t>
      </w:r>
      <w:r w:rsidRPr="00144C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44CBB">
        <w:rPr>
          <w:rFonts w:ascii="Times New Roman" w:hAnsi="Times New Roman" w:cs="Times New Roman"/>
          <w:sz w:val="28"/>
          <w:szCs w:val="28"/>
        </w:rPr>
        <w:t>среды.</w:t>
      </w:r>
    </w:p>
    <w:p w:rsidR="00144CBB" w:rsidRPr="00144CBB" w:rsidRDefault="00144CBB" w:rsidP="00144CBB">
      <w:pPr>
        <w:pStyle w:val="a5"/>
        <w:ind w:left="0" w:right="0" w:firstLine="0"/>
        <w:jc w:val="left"/>
        <w:rPr>
          <w:sz w:val="28"/>
          <w:szCs w:val="28"/>
        </w:rPr>
      </w:pPr>
    </w:p>
    <w:p w:rsidR="00375281" w:rsidRPr="00375281" w:rsidRDefault="00375281" w:rsidP="00AA7FE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СОДЕРЖАНИЕ ПРОГРАММЫ УЧЕБНОГО  ПРЕДМЕТА «ЭКОНОМИКА»  </w:t>
      </w:r>
    </w:p>
    <w:p w:rsidR="00375281" w:rsidRPr="00375281" w:rsidRDefault="00375281" w:rsidP="0037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10 КЛАСС (углубленный уровень)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1. Предмет и метод экономической науки.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Безграничность потребностей и ограниченность ресурсов.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Ограниченность ресурсов и ограниченность доходов. Проблема выбора. Свободные и экономические блага. Ресурсы и факторы производства. Природные ресурсы, капитал и труд. Факторы производства и факторные доходы.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Альтернативная стоимость.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Кривая производственных возможностей.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Фундаментальные проблемы экономики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что производить, как производить, для кого производить? Определение предмета экономической науки. Микроэкономика и макроэкономика. Позитивная и нормативная экономика.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Метод экономической науки.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Выгоды обмена. Абсолютные и сравнительные преимущества. Экономическая модель. Экономические переменные, Потоки и запасы. Размерность экономических величин. Номинальные и реальные показатели.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2. Типы экономических систем.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Функционирование рынка.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Два способа решения фундаментальных проблем экономики. Административно-плановая система и рыночная система.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черты административно-плановой системы.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Государственная собственность на ресурсы. Централизованное распределение трудовых ресурсов. Планирование экономики. Несостоятельность планового управления экономикой.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черты рыночной системы.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Рынок и его функции. Частная собственность и конкуренция. «Невидимая рука рынка». Виды рынков.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Субъекты рыночной экономики.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Домашние хозяйства, фирмы, государство. Кругооборот доходов.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Ограниченность возможностей рынка и смешанная экономика.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Частные и общественные блага. Роль государства в рыночной экономике. Смешанная экономика. Пределы вмешательства государства в экономику.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3. Спрос, предложение и рыночное равновесие.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Спрос, величина спроса, закон спроса.</w:t>
      </w: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Индивидуальный и рыночный спрос. Эффект дохода. Эффект замещения. Убывание предельной полезности товара.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Товары </w:t>
      </w:r>
      <w:proofErr w:type="spellStart"/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Гиффена</w:t>
      </w:r>
      <w:proofErr w:type="spellEnd"/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 Факторы спроса.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Нормальные блага, товары первой необходимости и товары роскоши. Заменяющие и дополняющие товары.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Предложение, величина предложения, закон предложения.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Индивидуальное и рыночное предложение. Факторы предложения.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Рыночное равновесие, равновесная цена.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Понятие совершенной конкуренции. Точка пересечения кривых спроса и предложения.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Реакция рынка на изменения спроса и предложения.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Воздействие внешних сил на рыночное равновесие. Дефицит и избыток. Государственное регулирование цен и рыночное равновесие.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4. Эластичность спроса и предложения.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Эластичность спроса по цене.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Эластичный и неэластичный спрос. Единичная эластичность спроса. Совершенно эластичный и совершенно неэластичный спрос. Коэффициент эластичности.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Факторы, влияющие на ценовую эластичность спроса.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Эластичность спроса по доходу.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Перекрестная эластичность спроса.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Эластичность предложения.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Эластичное и неэластичное предложение. Эластичность предложения в краткосрочном, среднесрочном и долгосрочном периодах.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Практическое применение теории эластичности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5. Поведение потребителя.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Рациональный потребитель.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Полезность и потребительский выбор. Общая и предельная полезность. Закон убывающей предельной полезности.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Защита прав потребителя.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Семейный бюджет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Источники семейных доходов. Реальные и номинальные доходы семьи. Основные виды расходов семьи. Бюджетное ограничение и бюджетная линия. Влияние изменений дохода и соотношения цен на положение бюджетной линии. Равновесие потребителя.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Потребительский кредит. Ипотечный кредит.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Бюджетное ограничение и бюджетная линия.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Равновесие потребителя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Индивидуальный и рыночный спрос.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6. Фирма. Производство и издержки.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Фирма и ее цели.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Фирма как коммерческая организация. Юридическое лицо. Франчайзинг.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Продукт фирмы.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Общий продукт фирмы. Средний продукт (производительность труда). Предельный продукт труда. Закон убывающей отдачи.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Экономические и бухгалтерские затраты и прибыль.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Показатели выпуска фирмы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общий, средний и предельный продукт переменного фактора производства. Амортизационные отчисления. Необратимые издержки.  Постоянные и переменные издержки. Средние и предельные переменные издержки. Динамика издержек.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Эффект масштаба.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Проблема оптимального размера фирмы. Положительный, отрицательный и неизменный эффект масштаба производства. Минимально эффективный размер предприятия.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Преимущества крупных фирм и мелкий бизнес. Предельные издержки и предельная выручка фирмы. Максимизация прибыли. 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7. Предпринимательство.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Предпринимательство, его виды и мотивы.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Понятие предпринимательства. Предпринимательство и бизнес. Производство прибыли как основная цель предпринимательства. Другие цели предпринимательства. Предпринимательский риск.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Организационно-правовые формы предпринимательства.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Индивидуальное предприятие. Хозяйственные товарищества и общества. Акционерное общество. Обыкновенные и привилегированные акции. Облигации. Ценные бумаги и рынок ценных бумаг. Производственный кооператив (артель). Унитарное предприятие. Объединения предприятий. Унитарное предприятие.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источники финансирования бизнеса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Финансовые институты. Страховые услуги.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принципы менеджмента.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Менеджмент и его функции. Основные требования к личности менеджера. Организация как процесс создания структуры предприятия и ее задачи. Организационные структуры управления предприятием. Планирование, мотивация и контроль как функции менеджмента.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элементы маркетинга.</w:t>
      </w: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Маркетинг и его основные элементы. Две функции маркетинга: изучение, формирование и стимулирование спроса; ориентация производства на удовлетворение спроса. Маркетинговое исследование и сегментация рынка. Продвижение товаров на рынке. Варианты каналов сбыта продукции. Реклама. Бизнес-план.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8. Конкуренция и рыночные структуры.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Рыночные структуры.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Типы рыночных структур. Совершенная конкуренция, монополистическая конкуренция, олигополия и монополия.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Совершенная конкуренция.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Фирма в условиях совершенной конкуренции. Общий, средний и предельный доход фирмы. Границы целесообразности выпуска продукции фирмой. Кривые предложения конкурентной фирмы. Равновесное положение фирмы.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Монополия, виды монополий.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Ценовая дискриминация. Монополия. Кривая спроса монополиста. Общий и предельный доход монополиста. Оптимальный объем выпуска продукции монополиста. Ценовая дискриминация. Антимонопольная политика государства.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Олигополия.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Олигополистическая взаимозависимость. Рыночное поведение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олигополистов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Картели, лидерство в ценах, неценовая конкуренция. Монопсония. Политика защиты и антимонопольное законодательство.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Монополистическая конкуренция.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Отличия монополистической конкуренции от совершенной конкуренции. Равновесие фирмы в условиях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краткосрочного и долгосрочного периода в условиях монополистической конкуренции.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9. Рынки факторов производства и распределение доходов.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Рынки факторов производства.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Особенности рынков факторов производства. Рынки услуг факторов производства. Производный спрос.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Рынок труда.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Спрос фирмы на труд. Кривая спроса на труд. Кривая предложения труда. Дифференциация ставок заработной платы. Предложение труда для отдельной фирмы. Минимальная оплата труда. Дискриминация на рынке труда. Роль профсоюзов.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Рынки земли. Экономическая рента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Рынок услуг земли и земельная рента. Экономическая рента, чистая экономическая рента и земельная рента.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Рынок капитала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Капитал и процент. Реальный и денежный капитал. Основной и оборотный капитал. Человеческий капитал. Процент и процентная ставка. Номинальная и реальная ставка процента.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Границы целесообразности инвестиций.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Дисконтирование, текущая дисконтированная стоимость и коэффициент дисконтирования.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75281" w:rsidRPr="00375281" w:rsidRDefault="00375281" w:rsidP="00E540D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11 КЛАСС (углубленный уровень)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10. Измерение результатов экономической деятельности. Основные макроэкономические показатели.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Особенности макроэкономического анализа.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Представление о системе национальных счетов. ВВП. Номинальный и реальный ВВП. Совокупный спрос и совокупное предложение.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валовой внутренний продукт. Как измерить выпуск продукции различных предприятий. Как соизмерить выпуски различной продукции различных предприятий. Конечные и промежуточные товары и услуги.</w:t>
      </w:r>
    </w:p>
    <w:p w:rsidR="00375281" w:rsidRPr="00375281" w:rsidRDefault="00375281" w:rsidP="005302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Методы исчисления валового внутреннего продукта</w:t>
      </w:r>
      <w:r w:rsidRPr="0037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 Что такое валовый внутренний продукт. Что такое валовый национальный продукт. Как исчисляется валовый внутренний продукт.  Статистика. Торговый баланс страны. Выпуск продукции и добавленная стоимость. Стоимость валового внутреннего продукта. Налог на добавленную стоимость и цена продукции.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Национальный доход</w:t>
      </w:r>
      <w:r w:rsidRPr="00375281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такое национальный доход. Определение национального дохода. Чистый национальный продукт. Факторы производства и факторные доходы. Проценты, дивиденды, рента. Распределение национального дохода.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Совокупный национальный доход, совокупный располагаемый доход, личные налоги. Распределение национального дохода страны. Государственный бюджет и его роль в перераспределении национального дохода.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Располагаемый личный доход</w:t>
      </w:r>
      <w:r w:rsidRPr="0037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Личный доход, совокупный личный доход. Личные налоги, совокупный располагаемый доход.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Номинальный и реальный ВВП.</w:t>
      </w:r>
      <w:r w:rsidRPr="0037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Номинальный валовый внутренний продукт. Реальный валовый внутренней. Дефлятор – индекс – дефлятор. Как подсчитывается личный доход.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ВВП и качество жизни населения.</w:t>
      </w:r>
      <w:r w:rsidRPr="0037528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Влияние роста ВВП на качество жизни населения. Сравнительный анализ экономического развития разных стран на основе международного сопоставления по ВВП и ВВП на душу населения.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11. Экономический рост и экономическое развитие.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Экономический рост и его измерение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Понятие экономического роста. Содержание экономического роста. Значение экономического роста. Абсолютный прирост ВВП. Темп прироста ВВП. Производственная функция и факторы экономического роста.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Экстенсивный и интенсивный рост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 Факторы экономического роста.</w:t>
      </w: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Производственная функция и факторы экономического роста. Рост затрат труда и затрат капитала как факторы экономического роста. Экономический рост за счет повышения производительности труда и за счет роста производительности капитала. Совокупная факторная производительность.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Экономическое развитие.</w:t>
      </w:r>
      <w:r w:rsidRPr="0037528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Понятие «экономическое развитие». Отличие понятий «экономический рост» и «экономическое развитие». Определение способов экономического роста в современном обществе.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Анализ современных моделей экономического раз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>вития (на примере экономики Японии, Китая, США и др.)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Экономический рост России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12. Совокупный спрос и совокупное предложение. Макроэкономическое равновесие.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Доход, потребление и сбережения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Автономное потребление. Индуцированное потребление и функция потребления. Сбережения. Предельная склонность к потреблению и предельная склонность к сбережениям. Равновесный уровень национального дохода. Неравновесное состояние экономики.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Сбережения и инвестиции.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Автономные инвестиции, индуцированные инвестиции, автономные затраты частного сектора, общие автономные затраты, общие сбережения. Влияние инвестиций на равновесное состояние экономики. Государственные затраты и равновесие.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Потребительские расходы и сбережения домашних хозяйств в России.</w:t>
      </w:r>
      <w:r w:rsidRPr="00375281">
        <w:rPr>
          <w:rFonts w:ascii="Calibri" w:eastAsia="Times New Roman" w:hAnsi="Calibri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Влияние процентной ставки на размер инвестиций и на потребительские расходы населения.</w:t>
      </w: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13. Экономический цикл. Экономические кризисы. Занятость и безработица.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Экономический цикл и его фазы.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Продолжительность экономического цикла. Эндогенные и экзогенные факторы циклических колебаний. Теории экономического цикла. Принцип акселерации, потенциальный (естественный) уровень ВВП.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Длинные циклы экономической динамики.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Проблема снижения темпов экономического роста в 70–80-х гг. XX века. Различные трактовки этого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явления. Объяснение долговременного снижения темпов роста экономики с позиции теории длинных волн (волн Кондратьева).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Занятость и безработица.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Колебания занятости и безработицы как следствие циклических колебаний. Норма безработицы. Занятые и безработные. Норма безработицы.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Причины и формы безработицы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Фрикционная безработица, структурная безработица, технологическая безработица, циклическая и скрытая безработица. Естественная безработица и полная занятость.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Последствия безработицы и государственное регулирование занятости</w:t>
      </w:r>
      <w:proofErr w:type="gramStart"/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Закон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Оукена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Государственная политика в области занятости. Кейнсианские рецепты. Регулирование уровня и продолжительности безработицы.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Проблемы и возможности трудоустройства.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14. Деньги и банковская система.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Деньги. Денежные агрегаты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Роль денег и история их создания. Виды денег и их свойства. Деньги как средство сбережения. Плюсы и минусы накопления сокровищ в форме наличных денег.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Основы денежной политики.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Денежная система стран. Деньги как средство обмена. Деньги как средство соизмерения различных товаров. Понятие о бартере и причины его распространения при расстройстве денежного механизма страны.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Коммерческие банки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банковская система. Банки.</w:t>
      </w:r>
      <w:r w:rsidRPr="00375281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Анализ исторического развития банковской систе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>мы. Характеристика банка как социального института. Выделе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>ние видов банков и структуры банковских операций. Определение особенностей коммерческого банка.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Потребительский кредит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Кредитование: его роль в современной экономике домохозяйств, фирм и государств.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Центральный банк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Определение понятия и функций Центрального банка. Описание баланса Центрального банка. Характеристика нормы обязатель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>ных резервов и ставки рефинансирования. Характеристика банковской системы РФ на осно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>ве анализа статистических данных и аналитических статей о дея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>тельности банков.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Платежеспособность населения по кредитам.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Плюсы и минусы (риски) кредитования граждан. 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15. Инфляция.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Инфляция и её измерение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Построение понятия инфляции.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Инфляция, дефляция,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дезинфляция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индекс – дефлятор ВВП, норма инфляции. Измерение инфляции.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Причины и виды инфляции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Выявление причин инфляции: инфляции издержек, инфляции спроса, инфляционных ожиданий.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Формы инфляции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Характеристика форм инфляции: нормальной, умеренной, галопирующей, гипер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 xml:space="preserve">инфляции. Расчёт нормы инфляции.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Избыточный спрос. Рост издержек. Инфляционные ожидания. Темпы роста цен и формы инфляции.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Последствия инфляции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Определение послед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 xml:space="preserve">ствий нормальной, умеренной, галопирующей и гиперинфляции.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Влияние различных форм инфляции на экономику. Стагфляция. Влияние инфляции на положение различных социальных групп. Непредсказуемость нормы инфляц</w:t>
      </w:r>
      <w:proofErr w:type="gram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ии и ее</w:t>
      </w:r>
      <w:proofErr w:type="gram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социальные последствия. Развитие инфляции и перераспределение доходов.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Инфляция в России.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Кривая Филипса. Антиинфляционная политика и политика по регулированию занятости.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16. Государственное регулирование экономики.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Роль государства в рыночной экономике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Общественные блага и внешние эффекты. 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Распределение доходов. Измерение неравенства доходов.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Государственный бюджет.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Понятие «государственный бюджет». Исследование структуры государственного бюджета: доходов и расходов. Анализ Государственного бюджета РФ.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Политика в отношении бюджетного дефицита.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Бюджетно-финансовая политика.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Доходы государственного бюджета. Фискальная политика, бюджетный дефицит, бюджетный профицит. Инструменты экономической политики. Бюджетно-финансовое стимулирование.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Государственный долг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Понятие «государственный долг». Причины образования государственного долга. Анализ структуры государственного долга РФ. Характеристика послед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>ствий увеличения государственного долга.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Фискальная политика государства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Налоги.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Понятия «налог», «сбор», «пошлина». Характеристика налоговой системы и её видов. Определение прогрес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softHyphen/>
        <w:t>сивной, регрессивной и пропорциональной систем налогообложения.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           Определение понятий «прямые» и «косвенные налоги». Характеристика различных видов прямых и косвенных налогов.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Определение основания разделения налогов на федеральные, региональные и местные. Характеристика налогов в РФ, относящихся к федеральным, региональным и местным.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В</w:t>
      </w: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 w:bidi="ru-RU"/>
        </w:rPr>
        <w:t>ыделение особенностей налоговой системы в России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. Анализ налоговых систем различных государств.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Налоги и Кривая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Лаффера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Последствия превышения налогообложения.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Монетарная политика Банка России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Кредитно-денежная политика. Регулирование деятельности коммерческих банков. Изменение резервных норм коммерческих банков. Операции на открытом рынке. Политика регулирования учетной ставки.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highlight w:val="yellow"/>
          <w:lang w:eastAsia="ru-RU"/>
        </w:rPr>
        <w:t>Политика «дешевых» и «дорогих» денег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Роль государства в стимулировании экономического роста. Задачи политики стимулирования экономического роста.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17. Международная торговля и валютный рынок.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Международное разделение труда и глобализация.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Международное разделение труда. Открытость экономики. Экспортная доля. Импортная доля. Глобализация.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Современная структура мирового хозяйства.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Понятие мировое хозяйство. Интернационализация производства. Группы стран в мировом хозяйстве.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Международная торговля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История возникновения международной торговли и основные этапы её развития.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Неотехнологические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теории международной торговли.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Государственная политика в области международной торговли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Идеи меркантилизма и протекционизма. Принцип абсолютного преимущества. График абсолютного преимущества. Принцип сравнительного преимущества. График сравнительного преимущества. Закономерности развития мировой торговли. Индекс условий торговли. Внешняя торговля России. Формы и методы международной торговли. Бартер. Клиринговые соглашения. Компенсационные сделки офсетные,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бай-бэк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толлинг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Сделки на реальный товар. Срочные (фьючерсные) сделки. Страхование сделок от потерь хеджирование.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Внешнеторговая политика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Фритредерство. Таможенные пошлины. Демпинг. Нетарифные инструменты внешнеторговой политики. Международное регулирование торговли. ВТО.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Валютный рынок.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Понятие валюта. Спрос и предложение валют. Валютный рынок. Обменный курс валюты. Причины изменения курсов валют. Валютно-процентный арбитраж. Монетарный подход. Валютная политика. Валютные интервенции. Девальвация валюты. Ревальвация валюты. Свободно плавающие курсы. Дисконтная политика. Девизная политика.  Управление плавающими курсами. Валютные ограничения.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Мировая валютная система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Золотомонетный стандарт.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Бреттон-Вудская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валютная система. Ямайская валютная система.</w:t>
      </w: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18. Международное движение капиталов. Международная экономическая интеграция.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Международные финансы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Мировая валютная система. Международные расчеты. Международное движение капиталов. Международный рынок ссудных капиталов. Финансовый рынок. Еврорынок. Внешний долг развивающихся стран. Международные финансовые организации. Россия на мировом рынке ссудного капитала.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Международный рынок предпринимательского капитала.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Экспорт предпринимательского капитала и роль ТНК в мировой экономике. Портфельные инвестиции. Россия как импортёр и экспортёр предпринимательского капитала. Свободные экономические зоны.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Платежный баланс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Понятие платёжный баланс, резидент и </w:t>
      </w:r>
      <w:proofErr w:type="spell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нерезидент</w:t>
      </w:r>
      <w:proofErr w:type="gramStart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.п</w:t>
      </w:r>
      <w:proofErr w:type="gram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ринцип</w:t>
      </w:r>
      <w:proofErr w:type="spellEnd"/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двойной бухгалтерской записи. Схема платёжного баланса по методологии МВФ. Характеристика статей платёжного баланса. Платёжный баланс России.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Международная экономическая интеграция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Международные экономические организации. Глобальные экономические проблемы. Понятие международная экономическая интеграция. Зоны свободной торговли, таможенный союз, экономический союз. Европейский союз. </w:t>
      </w:r>
    </w:p>
    <w:p w:rsidR="00375281" w:rsidRPr="00375281" w:rsidRDefault="00375281" w:rsidP="0037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7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Особенности современной экономики России.</w:t>
      </w:r>
      <w:r w:rsidRPr="003752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3752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Содержание рыночных преобразований на современном этапе экономического развития России </w:t>
      </w:r>
    </w:p>
    <w:p w:rsidR="00375281" w:rsidRPr="00375281" w:rsidRDefault="00375281" w:rsidP="0037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5281" w:rsidRPr="00375281" w:rsidRDefault="00375281" w:rsidP="0037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Pr="00015BA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8"/>
          <w:szCs w:val="28"/>
          <w:lang w:eastAsia="ru-RU"/>
        </w:rPr>
      </w:pPr>
    </w:p>
    <w:p w:rsidR="0037528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Pr="00375281" w:rsidRDefault="00375281" w:rsidP="00375281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p w:rsidR="00375281" w:rsidRDefault="0037528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5281" w:rsidRPr="00AB4EF3" w:rsidRDefault="00375281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5281" w:rsidRPr="00375281" w:rsidRDefault="00375281" w:rsidP="0072024A">
      <w:pPr>
        <w:shd w:val="clear" w:color="auto" w:fill="FFFFFF"/>
        <w:spacing w:after="0" w:line="240" w:lineRule="auto"/>
        <w:ind w:right="14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15BA1" w:rsidRDefault="0072024A" w:rsidP="0072024A">
      <w:pPr>
        <w:shd w:val="clear" w:color="auto" w:fill="FFFFFF"/>
        <w:spacing w:after="0" w:line="240" w:lineRule="auto"/>
        <w:ind w:right="14"/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</w:pPr>
      <w:r w:rsidRPr="00375281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 xml:space="preserve">  </w:t>
      </w:r>
      <w:r w:rsidR="00375281" w:rsidRPr="00375281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 xml:space="preserve">        </w:t>
      </w:r>
    </w:p>
    <w:p w:rsidR="00015BA1" w:rsidRDefault="00015BA1" w:rsidP="0072024A">
      <w:pPr>
        <w:shd w:val="clear" w:color="auto" w:fill="FFFFFF"/>
        <w:spacing w:after="0" w:line="240" w:lineRule="auto"/>
        <w:ind w:right="14"/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</w:pPr>
    </w:p>
    <w:p w:rsidR="0072024A" w:rsidRPr="00015BA1" w:rsidRDefault="0072024A" w:rsidP="0072024A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b/>
          <w:spacing w:val="-23"/>
          <w:sz w:val="28"/>
          <w:szCs w:val="28"/>
          <w:lang w:eastAsia="ru-RU"/>
        </w:rPr>
      </w:pPr>
      <w:r w:rsidRPr="00015BA1">
        <w:rPr>
          <w:rFonts w:ascii="Times New Roman" w:eastAsia="Times New Roman" w:hAnsi="Times New Roman" w:cs="Times New Roman"/>
          <w:b/>
          <w:spacing w:val="-23"/>
          <w:sz w:val="28"/>
          <w:szCs w:val="28"/>
          <w:lang w:eastAsia="ru-RU"/>
        </w:rPr>
        <w:t>КАЛЕНДАРНО - ТЕМАТИЧЕСКОЕ ПЛАНИРОВАНИЕ</w:t>
      </w:r>
    </w:p>
    <w:p w:rsidR="0072024A" w:rsidRPr="00015BA1" w:rsidRDefault="0072024A" w:rsidP="009E5D25">
      <w:pPr>
        <w:shd w:val="clear" w:color="auto" w:fill="FFFFFF"/>
        <w:spacing w:after="0" w:line="240" w:lineRule="auto"/>
        <w:ind w:left="360" w:right="14"/>
        <w:rPr>
          <w:rFonts w:ascii="Times New Roman" w:eastAsia="Times New Roman" w:hAnsi="Times New Roman" w:cs="Times New Roman"/>
          <w:b/>
          <w:spacing w:val="-23"/>
          <w:sz w:val="28"/>
          <w:szCs w:val="28"/>
          <w:lang w:eastAsia="ru-RU"/>
        </w:rPr>
      </w:pPr>
      <w:r w:rsidRPr="00015BA1">
        <w:rPr>
          <w:rFonts w:ascii="Times New Roman" w:eastAsia="Times New Roman" w:hAnsi="Times New Roman" w:cs="Times New Roman"/>
          <w:b/>
          <w:spacing w:val="-23"/>
          <w:sz w:val="28"/>
          <w:szCs w:val="28"/>
          <w:lang w:eastAsia="ru-RU"/>
        </w:rPr>
        <w:t xml:space="preserve">ПО    ЭКОНОМИКЕ. 10 КЛАСС.  68   </w:t>
      </w:r>
      <w:r w:rsidR="009E5D25">
        <w:rPr>
          <w:rFonts w:ascii="Times New Roman" w:eastAsia="Times New Roman" w:hAnsi="Times New Roman" w:cs="Times New Roman"/>
          <w:b/>
          <w:spacing w:val="-23"/>
          <w:sz w:val="28"/>
          <w:szCs w:val="28"/>
          <w:lang w:eastAsia="ru-RU"/>
        </w:rPr>
        <w:t xml:space="preserve">   ЧАСОВ  </w:t>
      </w:r>
    </w:p>
    <w:p w:rsidR="0072024A" w:rsidRPr="0072024A" w:rsidRDefault="0072024A" w:rsidP="0072024A">
      <w:pPr>
        <w:shd w:val="clear" w:color="auto" w:fill="FFFFFF"/>
        <w:spacing w:after="0" w:line="240" w:lineRule="auto"/>
        <w:ind w:left="360"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246"/>
        <w:gridCol w:w="851"/>
        <w:gridCol w:w="2835"/>
      </w:tblGrid>
      <w:tr w:rsidR="0072024A" w:rsidRPr="0072024A" w:rsidTr="0072024A">
        <w:trPr>
          <w:trHeight w:val="18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</w:t>
            </w:r>
          </w:p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375281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</w:t>
            </w:r>
          </w:p>
        </w:tc>
      </w:tr>
      <w:tr w:rsidR="0072024A" w:rsidRPr="0072024A" w:rsidTr="0072024A">
        <w:trPr>
          <w:trHeight w:val="2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1. Предмет и метод экономической науки.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AD47FB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Безграничность потребностей и ограниченность ресурсов.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Альтернативная стоимость.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Фундаментальные проблемы экономики.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Метод экономической науки.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 Типы экономических систем.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5833C6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Функционирование рынка.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черты административно-плановой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черты рыночной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Субъекты рыночной экономики.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Ограниченность возможностей рынка и смешанная экономика.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темам  «</w:t>
            </w: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Предмет и метод экономической науки, типы экономических систем</w:t>
            </w: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3. Спрос, предложение и рыночное равновесие.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F1B8D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Спрос, величина спроса, закон спроса.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6D2A" w:rsidRPr="00247A04">
              <w:rPr>
                <w:rFonts w:ascii="Times New Roman" w:hAnsi="Times New Roman" w:cs="Times New Roman"/>
              </w:rPr>
              <w:t xml:space="preserve"> 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Товары </w:t>
            </w:r>
            <w:proofErr w:type="spellStart"/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Гиффена</w:t>
            </w:r>
            <w:proofErr w:type="spellEnd"/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Факторы спроса.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Предложение, величина предложения, закон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Рыночное равновесие, равновесная цена.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Реакция рынка на изменения спроса и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6D2A" w:rsidRPr="00247A04">
              <w:rPr>
                <w:rFonts w:ascii="Times New Roman" w:hAnsi="Times New Roman" w:cs="Times New Roman"/>
              </w:rPr>
              <w:t xml:space="preserve"> 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4. Эластичность спроса и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F1B8D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Эластичность спроса по цене.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Факторы, влияющие на ценовую эластичность спроса.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Эластичность спроса по доходу.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Эластичность предложения.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lastRenderedPageBreak/>
              <w:t>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применение теории эластичности.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темам  «</w:t>
            </w: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Спрос, предложение и рыночное равновесие. Эластичность спроса и предложения».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5. Поведение потребителя.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F1B8D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Рациональный потребитель.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Защита прав потребителя.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Равновесие потребителя.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F1B8D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Отработка заданий ЕГЭ по </w:t>
            </w:r>
            <w:r w:rsidR="007A78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темам</w:t>
            </w:r>
            <w:r w:rsidR="0072024A" w:rsidRPr="007202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60616A" w:rsidRDefault="0060616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ФИПИ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 РЕШУ ЕГЭ»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6. Фирма. Производство и издержки.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F1B8D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Фирма и ее цели.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Продукт фирмы.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6D2A" w:rsidRPr="00247A04">
              <w:rPr>
                <w:rFonts w:ascii="Times New Roman" w:hAnsi="Times New Roman" w:cs="Times New Roman"/>
              </w:rPr>
              <w:t xml:space="preserve"> 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Экономические и бухгалтерские затраты и прибыль.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Показатели выпуска фирмы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Эффект масштаба.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темам  «</w:t>
            </w: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Поведение потребителя. Фирма. Производство и издержки».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7. Предпринимательство.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F1B8D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Предпринимательство, его виды и мотивы.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Организационно-правовые формы предпринимательства.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источники финансирования бизнеса.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6D2A" w:rsidRPr="00247A04">
              <w:rPr>
                <w:rFonts w:ascii="Times New Roman" w:hAnsi="Times New Roman" w:cs="Times New Roman"/>
              </w:rPr>
              <w:t xml:space="preserve"> 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принципы менеджмента.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элементы маркетинга.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8. Конкуренция и рыночные структуры.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F1B8D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Рыночные структуры.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6D2A" w:rsidRPr="00247A04">
              <w:rPr>
                <w:rFonts w:ascii="Times New Roman" w:hAnsi="Times New Roman" w:cs="Times New Roman"/>
              </w:rPr>
              <w:t xml:space="preserve"> 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Совершенная конкуренция.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Монополия, виды монополий.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lastRenderedPageBreak/>
              <w:t>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Олигополия.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Монополистическая конкуренция.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6D2A" w:rsidRPr="00247A04">
              <w:rPr>
                <w:rFonts w:ascii="Times New Roman" w:hAnsi="Times New Roman" w:cs="Times New Roman"/>
              </w:rPr>
              <w:t xml:space="preserve"> 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Повторительно-обобщающий урок по темам  «Предпринимательство. Конкуренция и рыночные структуры».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9. Рынки факторов производства и распределение доходов.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F1B8D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Рынки факторов производства.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6D2A" w:rsidRPr="00247A04">
              <w:rPr>
                <w:rFonts w:ascii="Times New Roman" w:hAnsi="Times New Roman" w:cs="Times New Roman"/>
              </w:rPr>
              <w:t xml:space="preserve"> 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Рынок труда.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Рынки земли. Экономическая рента.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Рынок капитала.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2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Границы целесообразности инвестиций.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D66D2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https://m.edsoo.ru/7f41c418</w:t>
            </w:r>
          </w:p>
        </w:tc>
      </w:tr>
      <w:tr w:rsidR="0072024A" w:rsidRPr="0072024A" w:rsidTr="0072024A">
        <w:trPr>
          <w:trHeight w:val="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65-67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72024A" w:rsidRPr="0072024A" w:rsidRDefault="00E110A2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Отработка заданий ЕГЭ по темам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E110A2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60616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ФИПИ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 РЕШУ ЕГЭ»</w:t>
            </w:r>
          </w:p>
        </w:tc>
      </w:tr>
      <w:tr w:rsidR="0072024A" w:rsidRPr="0072024A" w:rsidTr="0072024A">
        <w:trPr>
          <w:trHeight w:val="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E110A2" w:rsidP="0072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72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024A" w:rsidRDefault="0072024A" w:rsidP="00FB45F4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5BA1" w:rsidRDefault="00015BA1" w:rsidP="00FB45F4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5F4" w:rsidRPr="00FB45F4" w:rsidRDefault="00FB45F4" w:rsidP="00FB45F4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b/>
          <w:spacing w:val="-23"/>
          <w:sz w:val="28"/>
          <w:szCs w:val="28"/>
          <w:lang w:eastAsia="ru-RU"/>
        </w:rPr>
      </w:pPr>
      <w:r w:rsidRPr="00FB45F4">
        <w:rPr>
          <w:rFonts w:ascii="Times New Roman" w:eastAsia="Times New Roman" w:hAnsi="Times New Roman" w:cs="Times New Roman"/>
          <w:b/>
          <w:sz w:val="28"/>
          <w:szCs w:val="28"/>
        </w:rPr>
        <w:t>11 класс</w:t>
      </w:r>
    </w:p>
    <w:p w:rsidR="00FB45F4" w:rsidRDefault="00FB45F4" w:rsidP="0072024A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23"/>
          <w:sz w:val="24"/>
          <w:szCs w:val="24"/>
          <w:lang w:eastAsia="ru-RU"/>
        </w:rPr>
      </w:pPr>
    </w:p>
    <w:p w:rsidR="00FB45F4" w:rsidRPr="0072024A" w:rsidRDefault="00FB45F4" w:rsidP="0072024A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42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843"/>
        <w:gridCol w:w="676"/>
        <w:gridCol w:w="3111"/>
      </w:tblGrid>
      <w:tr w:rsidR="0072024A" w:rsidRPr="0072024A" w:rsidTr="00E110A2">
        <w:trPr>
          <w:trHeight w:val="1871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</w:t>
            </w:r>
          </w:p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E110A2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10. Измерение результатов экономической деятельности. Основные макроэкономические показатели.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Особенности макроэкономического анализа.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исчисления валового внутреннего продукта.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Национальный доход.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Располагаемый личный доход.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Номинальный и реальный ВВП.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ВВП и качество жизни населения.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392D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11. Экономический рост и экономическое развитие.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Экономический рост и его измерение.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Экстенсивный и интенсивный рост.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392D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Экономическое развитие.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Экономический рост России.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AF39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Повторительно-обобщающий урок по темам  «Измерение результатов экономической деятельности.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12. Совокупный спрос и совокупное предложение. Макроэкономическое равновесие.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Совокупный спрос. Совокупное предложение.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Доход, потребление и сбережения.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Сбережения и инвестиции.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AF392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Потребительские расходы и сбережения домашних хозяйств в России.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13. Экономический цикл. Экономические кризисы. Занятость и безработица.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Экономический цикл и его фазы.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Длинные циклы экономической динамики.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Занятость и безработица.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Причины и формы безработицы.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Последствия безработицы и государственное регулирование занятости.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Проблемы и возможности трудоустройства.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Повторительно-обобщающий урок по темам  «Совокупный спрос и совокупное предложение. Макроэкономическое равновесие. Экономический цикл. Экономические кризисы».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14. Деньги и банковская система.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Деньги. Денежные агрегаты.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Основы денежной политики.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Коммерческие банки.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Потребительский кредит.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Центральный банк.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Платежеспособность населения по кредитам.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E110A2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Отработка заданий ЕГЭ по темам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60616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ФИПИ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 РЕШУ ЕГЭ»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15. Инфляция.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Инфляция и её измерение.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Причины и виды инфляции.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Формы инфляции.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Последствия инфляции.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Инфляция в России.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Повторительно-обобщающий урок по темам  «Деньги и банковская система. Инфляция»</w:t>
            </w: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16. Государственное регулирование экономики.</w:t>
            </w:r>
          </w:p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государства в рыночной экономике.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E110A2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Государственный бюджет.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Бюджетно-финансовая политика.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Государственный долг.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Фискальная политика государства.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 w:bidi="ru-RU"/>
              </w:rPr>
              <w:t>Выделение особенностей налоговой системы в России.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Монетарная политика Банка России.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Повторительно-обобщающий урок по темам  «Государственное регулирование экономики»</w:t>
            </w: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17. Международная торговля и валютный рынок.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Международное разделение труда и глобализация.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Современная структура мирового хозяйства.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Международная торговля.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lastRenderedPageBreak/>
              <w:t>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Государственная политика в области международной торговли.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Внешнеторговая политика.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Валютный рынок.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Мировая валютная система.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Повторительно-обобщающий урок по темам  «Международная торговля и валютный рынок»</w:t>
            </w: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18. Международное движение капиталов. Международная экономическая интеграция.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F1B8D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http://www.libertarium.ru/library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Международные финансы.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</w:t>
            </w:r>
          </w:p>
        </w:tc>
      </w:tr>
      <w:tr w:rsidR="0072024A" w:rsidRPr="0072024A" w:rsidTr="00E110A2">
        <w:trPr>
          <w:trHeight w:val="563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Международный рынок предпринимательского капитала.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Платежный баланс.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Международная экономическая интеграция.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BB0196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04">
              <w:rPr>
                <w:rFonts w:ascii="Times New Roman" w:hAnsi="Times New Roman" w:cs="Times New Roman"/>
              </w:rPr>
              <w:t>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2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Особенности современной экономики России.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B0196" w:rsidRPr="00247A04">
              <w:rPr>
                <w:rFonts w:ascii="Times New Roman" w:hAnsi="Times New Roman" w:cs="Times New Roman"/>
              </w:rPr>
              <w:t xml:space="preserve"> Библиотека ЦОК https://m.edsoo.ru/7f41cf62 Библиотека ЦОК https://m.edsoo.ru/7f41cf62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4A" w:rsidRPr="0072024A" w:rsidRDefault="00E110A2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Отработка заданий ЕГЭ по темам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="006061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ФИПИ</w:t>
            </w:r>
            <w:r w:rsidR="006061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,</w:t>
            </w:r>
            <w:r w:rsidR="006061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 РЕШУ ЕГЭ»</w:t>
            </w:r>
          </w:p>
        </w:tc>
      </w:tr>
      <w:tr w:rsidR="0072024A" w:rsidRPr="0072024A" w:rsidTr="00E110A2">
        <w:trPr>
          <w:trHeight w:val="292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4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 w:rsidR="00E110A2">
              <w:rPr>
                <w:rFonts w:ascii="Times New Roman" w:eastAsia="Times New Roman" w:hAnsi="Times New Roman" w:cs="Times New Roman"/>
                <w:sz w:val="24"/>
                <w:szCs w:val="24"/>
              </w:rPr>
              <w:t>-68</w:t>
            </w:r>
          </w:p>
        </w:tc>
        <w:tc>
          <w:tcPr>
            <w:tcW w:w="2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E110A2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FB45F4" w:rsidP="00E1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24A" w:rsidRPr="0072024A" w:rsidRDefault="0072024A" w:rsidP="00E11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024A" w:rsidRPr="0072024A" w:rsidRDefault="00E110A2" w:rsidP="00720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72024A" w:rsidRDefault="0072024A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72024A" w:rsidRDefault="0072024A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72024A" w:rsidRDefault="0072024A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72024A" w:rsidRDefault="0072024A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72024A" w:rsidRDefault="0072024A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72024A" w:rsidRDefault="0072024A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2F0592" w:rsidRDefault="002F0592" w:rsidP="00874C0B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2F0592" w:rsidRDefault="002F0592" w:rsidP="00874C0B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2F0592" w:rsidRDefault="002F0592" w:rsidP="00874C0B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2F0592" w:rsidRDefault="002F0592" w:rsidP="00874C0B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2F0592" w:rsidRDefault="002F0592" w:rsidP="00874C0B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874C0B" w:rsidRPr="00874C0B" w:rsidRDefault="00874C0B" w:rsidP="00874C0B">
      <w:pPr>
        <w:spacing w:after="0" w:line="276" w:lineRule="auto"/>
        <w:ind w:left="120"/>
      </w:pPr>
      <w:r w:rsidRPr="00874C0B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74C0B" w:rsidRPr="00874C0B" w:rsidRDefault="00874C0B" w:rsidP="00874C0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874C0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4C0B" w:rsidRPr="00874C0B" w:rsidRDefault="00874C0B" w:rsidP="00874C0B">
      <w:pPr>
        <w:spacing w:after="0" w:line="480" w:lineRule="auto"/>
        <w:ind w:left="120"/>
      </w:pPr>
      <w:r w:rsidRPr="00874C0B">
        <w:rPr>
          <w:rFonts w:ascii="Times New Roman" w:hAnsi="Times New Roman"/>
          <w:b/>
          <w:color w:val="000000"/>
          <w:sz w:val="28"/>
        </w:rPr>
        <w:lastRenderedPageBreak/>
        <w:t>УМК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экономики для 10—11 классов образовательных организаций (автор Г. И. Грибанова)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УМК «Экономика. 10 класс»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Экономика. 10 класс. </w:t>
      </w:r>
      <w:proofErr w:type="gramStart"/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 (автор.</w:t>
      </w:r>
      <w:proofErr w:type="gramEnd"/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И. Хасбулатов) М. Дрофа,2014.</w:t>
      </w:r>
      <w:proofErr w:type="gramEnd"/>
    </w:p>
    <w:p w:rsidR="008035E0" w:rsidRPr="00DE1CF2" w:rsidRDefault="00DE1CF2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035E0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Электронное приложение к учебнику.</w:t>
      </w:r>
    </w:p>
    <w:p w:rsidR="008035E0" w:rsidRPr="00DE1CF2" w:rsidRDefault="00DE1CF2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035E0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Экономика. 11 класс. </w:t>
      </w:r>
      <w:proofErr w:type="gramStart"/>
      <w:r w:rsidR="008035E0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 (автор.</w:t>
      </w:r>
      <w:proofErr w:type="gramEnd"/>
      <w:r w:rsidR="008035E0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035E0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И. Хасбулатов).</w:t>
      </w:r>
      <w:proofErr w:type="gramEnd"/>
      <w:r w:rsidR="008035E0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Дрофа,2014.</w:t>
      </w:r>
    </w:p>
    <w:p w:rsidR="008035E0" w:rsidRPr="00DE1CF2" w:rsidRDefault="00DE1CF2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035E0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Электронное приложение к учебнику.</w:t>
      </w:r>
    </w:p>
    <w:p w:rsidR="009F2306" w:rsidRPr="009F2306" w:rsidRDefault="009F2306" w:rsidP="009F230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9F2306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9F2306" w:rsidRPr="00DE1CF2" w:rsidRDefault="00DE1CF2" w:rsidP="009F2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F2306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Экономика. 10 класс. Методическое пособие (автор Г. И. Грибанова).</w:t>
      </w:r>
    </w:p>
    <w:p w:rsidR="009F2306" w:rsidRPr="00DE1CF2" w:rsidRDefault="009F2306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2306" w:rsidRPr="00DE1CF2" w:rsidRDefault="00DE1CF2" w:rsidP="009F2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F2306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Электронное приложение к учебнику.</w:t>
      </w: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10-11 класс</w:t>
      </w:r>
    </w:p>
    <w:p w:rsidR="009F2306" w:rsidRPr="00DE1CF2" w:rsidRDefault="009F2306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2306" w:rsidRPr="00DE1CF2" w:rsidRDefault="00DE1CF2" w:rsidP="009F2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F2306"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Экономика. 11 класс. Методическое пособие (автор Г. И. Грибанова).</w:t>
      </w:r>
    </w:p>
    <w:p w:rsidR="003C0FB4" w:rsidRPr="003C0FB4" w:rsidRDefault="003C0FB4" w:rsidP="00DE1CF2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3C0FB4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http://www.libertarium.ru/library — библиотека по экономической литературе;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http://www.finansy.ru — информация по социально-экономическому положению и развитию России;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http://www.ise.openlab.spb.ru/cgi-ise/gallery — галерея экономистов;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http://www.almaz.com/nobel/economics — лауреаты Нобелевской премии по экономике;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http://www.cbr.ru — официальный сайт Центрального банка России (аналитические материалы);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http://www.rbc.ru — </w:t>
      </w:r>
      <w:proofErr w:type="spellStart"/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РосБизнесКонсалтинг</w:t>
      </w:r>
      <w:proofErr w:type="spellEnd"/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(материалы аналитического и обзорного характера);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http://www.budgetrf.ru — мониторинг экономических показателей;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http://www.ereport.ru — обзорная информация по экономике;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http://www.stplan.ru — экономика и управление;</w:t>
      </w:r>
    </w:p>
    <w:p w:rsidR="008035E0" w:rsidRPr="00DE1CF2" w:rsidRDefault="008035E0" w:rsidP="00803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http://www.catback.ru — научные статьи и учебные материалы по экономике.</w:t>
      </w:r>
    </w:p>
    <w:p w:rsidR="008035E0" w:rsidRPr="00DE1CF2" w:rsidRDefault="008035E0" w:rsidP="008035E0">
      <w:pPr>
        <w:rPr>
          <w:rFonts w:ascii="Times New Roman" w:hAnsi="Times New Roman" w:cs="Times New Roman"/>
          <w:sz w:val="28"/>
          <w:szCs w:val="28"/>
        </w:rPr>
      </w:pPr>
    </w:p>
    <w:p w:rsidR="00836E8E" w:rsidRPr="00836E8E" w:rsidRDefault="00836E8E" w:rsidP="00836E8E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Азбука финансов - </w:t>
      </w:r>
      <w:hyperlink r:id="rId5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azbukafinansov</w:t>
      </w:r>
      <w:proofErr w:type="spellEnd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</w:p>
    <w:p w:rsidR="00836E8E" w:rsidRPr="00836E8E" w:rsidRDefault="00836E8E" w:rsidP="00836E8E">
      <w:pPr>
        <w:shd w:val="clear" w:color="auto" w:fill="FFFFFF"/>
        <w:spacing w:after="0" w:line="240" w:lineRule="auto"/>
        <w:ind w:right="23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Библиотека экономической и деловой  литературы - </w:t>
      </w:r>
      <w:hyperlink r:id="rId6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http://ek-lit.narod.ru</w:t>
        </w:r>
      </w:hyperlink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Библиотека Экономической школы - </w:t>
      </w:r>
      <w:hyperlink r:id="rId7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http://sei.e-stile.ru/home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Бизнес и технологии - </w:t>
      </w:r>
      <w:hyperlink r:id="rId8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http://www.e-commerce.ru/biz_tech/index.html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Бюджетная система Российской Федерации - </w:t>
      </w:r>
      <w:hyperlink r:id="rId9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http://www.budgetrf.ru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Валовый внутренний продукт - </w:t>
      </w:r>
      <w:hyperlink r:id="rId10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ereport.ru</w:t>
      </w:r>
      <w:proofErr w:type="spellEnd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articles</w:t>
      </w:r>
      <w:proofErr w:type="spellEnd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indexes</w:t>
      </w:r>
      <w:proofErr w:type="spellEnd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/gdp.htm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Всероссийская олимпиада школьников по предпринимательской деятельности -</w:t>
      </w:r>
    </w:p>
    <w:p w:rsidR="00836E8E" w:rsidRPr="00836E8E" w:rsidRDefault="00F736AF" w:rsidP="00836E8E">
      <w:pPr>
        <w:shd w:val="clear" w:color="auto" w:fill="FFFFFF"/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 w:history="1">
        <w:r w:rsidR="00836E8E"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http://biz.rusolymp.ru</w:t>
        </w:r>
      </w:hyperlink>
      <w:r w:rsidR="00836E8E"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Институт экономики переходного периода</w:t>
      </w:r>
      <w:r w:rsidRPr="00836E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 </w:t>
      </w:r>
      <w:hyperlink r:id="rId12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http://econ.rusolymp.ru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Компьютерные деловые игры для </w:t>
      </w:r>
      <w:proofErr w:type="gram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бизнес-курса</w:t>
      </w:r>
      <w:proofErr w:type="gramEnd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профильных школ и вузов -</w:t>
      </w:r>
    </w:p>
    <w:p w:rsidR="00836E8E" w:rsidRPr="00836E8E" w:rsidRDefault="00F736AF" w:rsidP="00836E8E">
      <w:pPr>
        <w:shd w:val="clear" w:color="auto" w:fill="FFFFFF"/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="00836E8E"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http://www.vkkb.ru</w:t>
        </w:r>
      </w:hyperlink>
      <w:r w:rsidR="00836E8E"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Концепции школьного экономического образования -  </w:t>
      </w:r>
      <w:hyperlink r:id="rId14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http://basic.economicus.ru/index.php?file=1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Международный центр экономического и бизнес – образования - </w:t>
      </w:r>
      <w:hyperlink r:id="rId15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http://icebe.ru/index.shtm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пособие по экономике - </w:t>
      </w:r>
      <w:hyperlink r:id="rId16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http://e-lib.gasu.ru/eposobia/bo4kareva/index.htm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Мировая экономика: новости, статьи, статистика – </w:t>
      </w:r>
      <w:hyperlink r:id="rId17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ereport.ru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 спроса и предложения - </w:t>
      </w:r>
      <w:hyperlink r:id="rId18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marketing.spb.ru</w:t>
      </w:r>
      <w:proofErr w:type="spellEnd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read</w:t>
      </w:r>
      <w:proofErr w:type="spellEnd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sci</w:t>
      </w:r>
      <w:proofErr w:type="spellEnd"/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/m2/index.htm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Молодежная школа бизнеса - </w:t>
      </w:r>
      <w:hyperlink r:id="rId19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msbn.ru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Молодежный бизнес-лагерь. Новое поколение лидеров - </w:t>
      </w:r>
      <w:hyperlink r:id="rId20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http://www.newleaders.ru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экономики - </w:t>
      </w:r>
      <w:hyperlink r:id="rId21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http://www.besh.websib.ru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экономики - </w:t>
      </w:r>
      <w:hyperlink r:id="rId22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http://econachala.narod.ru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экономики - </w:t>
      </w:r>
      <w:hyperlink r:id="rId23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http://basic.economicus.ru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курсы бизнеса и экономики - </w:t>
      </w:r>
      <w:hyperlink r:id="rId24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http://www.college.ru/economics/economy.html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 института «Экономическая школа» - </w:t>
      </w:r>
      <w:hyperlink r:id="rId25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http://economicus.ru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 школьного экономического образования - </w:t>
      </w:r>
      <w:hyperlink r:id="rId26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http://basic.economicus.ru/index.php?file=2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«Современная экономика» -</w:t>
      </w:r>
      <w:r w:rsidRPr="00836E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hyperlink r:id="rId27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http://icebe.ru/conteconomics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процентами по жизни - </w:t>
      </w:r>
      <w:hyperlink r:id="rId28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http://percent-sch86.narod.ru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Словари и энциклопедии - </w:t>
      </w:r>
      <w:hyperlink r:id="rId29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http://dic.academic.ru/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Временный экономический словарь - </w:t>
      </w:r>
      <w:hyperlink r:id="rId30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http://slovari.yandex.ru/dict/economic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право, бюджетное право, история налогового права - </w:t>
      </w:r>
      <w:hyperlink r:id="rId31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finteoria.ru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Финансовая электронная библиотека - </w:t>
      </w:r>
      <w:hyperlink r:id="rId32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http://mirkin.eufn.ru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повышения финансовой грамотности - </w:t>
      </w:r>
      <w:hyperlink r:id="rId33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http://fin-gramota.ru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молодого предпринимателя - </w:t>
      </w:r>
      <w:hyperlink r:id="rId34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http://shmpmgu.ru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E8E" w:rsidRPr="00836E8E" w:rsidRDefault="00836E8E" w:rsidP="00836E8E">
      <w:pPr>
        <w:shd w:val="clear" w:color="auto" w:fill="FFFFFF"/>
        <w:spacing w:after="0" w:line="240" w:lineRule="auto"/>
        <w:ind w:right="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предприятия - </w:t>
      </w:r>
      <w:hyperlink r:id="rId35" w:history="1">
        <w:r w:rsidRPr="00836E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http://www.nuru.ru/ek/com.htm</w:t>
        </w:r>
      </w:hyperlink>
      <w:r w:rsidRPr="00836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024A" w:rsidRPr="00DE1CF2" w:rsidRDefault="0072024A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2024A" w:rsidRPr="00DE1CF2" w:rsidRDefault="0072024A" w:rsidP="000B10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2024A" w:rsidRDefault="0072024A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p w:rsidR="008035E0" w:rsidRDefault="008035E0" w:rsidP="000B10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</w:p>
    <w:sectPr w:rsidR="008035E0" w:rsidSect="00823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F076E"/>
    <w:multiLevelType w:val="multilevel"/>
    <w:tmpl w:val="8842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263AF"/>
    <w:multiLevelType w:val="multilevel"/>
    <w:tmpl w:val="F6F82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954499"/>
    <w:multiLevelType w:val="multilevel"/>
    <w:tmpl w:val="EC368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E13E6"/>
    <w:multiLevelType w:val="multilevel"/>
    <w:tmpl w:val="2CC02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5">
    <w:nsid w:val="34782C91"/>
    <w:multiLevelType w:val="multilevel"/>
    <w:tmpl w:val="D9BA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5F6AD5"/>
    <w:multiLevelType w:val="multilevel"/>
    <w:tmpl w:val="6970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3E2331"/>
    <w:multiLevelType w:val="hybridMultilevel"/>
    <w:tmpl w:val="7D48C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23EE5"/>
    <w:multiLevelType w:val="multilevel"/>
    <w:tmpl w:val="3A18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822F1F"/>
    <w:multiLevelType w:val="multilevel"/>
    <w:tmpl w:val="0A2A7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EC689F"/>
    <w:multiLevelType w:val="multilevel"/>
    <w:tmpl w:val="C88C1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A02ED4"/>
    <w:multiLevelType w:val="multilevel"/>
    <w:tmpl w:val="597ED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5E0693"/>
    <w:multiLevelType w:val="multilevel"/>
    <w:tmpl w:val="CCE61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F06969"/>
    <w:multiLevelType w:val="hybridMultilevel"/>
    <w:tmpl w:val="5862023A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8"/>
  </w:num>
  <w:num w:numId="5">
    <w:abstractNumId w:val="11"/>
  </w:num>
  <w:num w:numId="6">
    <w:abstractNumId w:val="1"/>
  </w:num>
  <w:num w:numId="7">
    <w:abstractNumId w:val="2"/>
  </w:num>
  <w:num w:numId="8">
    <w:abstractNumId w:val="5"/>
  </w:num>
  <w:num w:numId="9">
    <w:abstractNumId w:val="9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091"/>
    <w:rsid w:val="00015BA1"/>
    <w:rsid w:val="00086FC9"/>
    <w:rsid w:val="000B1091"/>
    <w:rsid w:val="00144CBB"/>
    <w:rsid w:val="00174BC7"/>
    <w:rsid w:val="00174E92"/>
    <w:rsid w:val="002F0592"/>
    <w:rsid w:val="00375281"/>
    <w:rsid w:val="003A3CED"/>
    <w:rsid w:val="003C0FB4"/>
    <w:rsid w:val="003D29EF"/>
    <w:rsid w:val="003E1D05"/>
    <w:rsid w:val="003E59F9"/>
    <w:rsid w:val="004233FB"/>
    <w:rsid w:val="00504C01"/>
    <w:rsid w:val="00511543"/>
    <w:rsid w:val="005302EF"/>
    <w:rsid w:val="0057726C"/>
    <w:rsid w:val="005833C6"/>
    <w:rsid w:val="005A24C0"/>
    <w:rsid w:val="0060616A"/>
    <w:rsid w:val="0067619B"/>
    <w:rsid w:val="006E021C"/>
    <w:rsid w:val="0072024A"/>
    <w:rsid w:val="0077048A"/>
    <w:rsid w:val="007A787C"/>
    <w:rsid w:val="007B5552"/>
    <w:rsid w:val="007F1B8D"/>
    <w:rsid w:val="008035E0"/>
    <w:rsid w:val="00823C9C"/>
    <w:rsid w:val="00836E8E"/>
    <w:rsid w:val="00874C0B"/>
    <w:rsid w:val="008C790A"/>
    <w:rsid w:val="009E5D25"/>
    <w:rsid w:val="009F2306"/>
    <w:rsid w:val="00A00DBD"/>
    <w:rsid w:val="00A26534"/>
    <w:rsid w:val="00AA7FE4"/>
    <w:rsid w:val="00AB4EF3"/>
    <w:rsid w:val="00AD2580"/>
    <w:rsid w:val="00AD47FB"/>
    <w:rsid w:val="00AF1B6F"/>
    <w:rsid w:val="00AF392D"/>
    <w:rsid w:val="00BB0196"/>
    <w:rsid w:val="00BC3457"/>
    <w:rsid w:val="00C65322"/>
    <w:rsid w:val="00D66D2A"/>
    <w:rsid w:val="00DB38F1"/>
    <w:rsid w:val="00DC31E0"/>
    <w:rsid w:val="00DE1CF2"/>
    <w:rsid w:val="00E110A2"/>
    <w:rsid w:val="00E540D2"/>
    <w:rsid w:val="00E742E4"/>
    <w:rsid w:val="00F736AF"/>
    <w:rsid w:val="00FA644B"/>
    <w:rsid w:val="00FB4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1091"/>
  </w:style>
  <w:style w:type="paragraph" w:customStyle="1" w:styleId="msonormal0">
    <w:name w:val="msonormal"/>
    <w:basedOn w:val="a"/>
    <w:rsid w:val="000B1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B1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A00DBD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144CBB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144CBB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">
    <w:name w:val="Heading 1"/>
    <w:basedOn w:val="a"/>
    <w:uiPriority w:val="1"/>
    <w:qFormat/>
    <w:rsid w:val="00144CBB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13" Type="http://schemas.openxmlformats.org/officeDocument/2006/relationships/hyperlink" Target="https://www.google.com/url?q=http://www.vkkb.ru&amp;sa=D&amp;ust=1464996097373000&amp;usg=AFQjCNEOnyMvFyf6ha4oQV0yCYOfQMv7IQ" TargetMode="External"/><Relationship Id="rId18" Type="http://schemas.openxmlformats.org/officeDocument/2006/relationships/hyperlink" Target="https://www.google.com/url?q=http://www&amp;sa=D&amp;ust=1464996097376000&amp;usg=AFQjCNHeihGSER8Pz3_lWMjj8e71VqL1aA" TargetMode="External"/><Relationship Id="rId26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besh.websib.ru&amp;sa=D&amp;ust=1464996097378000&amp;usg=AFQjCNE4Y3yLFz9nRHJ26ZJS6SFHDlF_vg" TargetMode="External"/><Relationship Id="rId34" Type="http://schemas.openxmlformats.org/officeDocument/2006/relationships/hyperlink" Target="https://www.google.com/url?q=http://shmpmgu.ru&amp;sa=D&amp;ust=1464996097386000&amp;usg=AFQjCNEb-ZJ9QcikmyGOfJGLQuHgBjDQ-A" TargetMode="External"/><Relationship Id="rId7" Type="http://schemas.openxmlformats.org/officeDocument/2006/relationships/hyperlink" Target="https://www.google.com/url?q=http://sei.e-stile.ru/home&amp;sa=D&amp;ust=1464996097370000&amp;usg=AFQjCNGIY4UcHuQlIxLrLdd8KB9N31607w" TargetMode="External"/><Relationship Id="rId12" Type="http://schemas.openxmlformats.org/officeDocument/2006/relationships/hyperlink" Target="https://www.google.com/url?q=http://econ.rusolymp.ru&amp;sa=D&amp;ust=1464996097372000&amp;usg=AFQjCNELsPtgudZXiytR5uEIhnzfTSOg2A" TargetMode="External"/><Relationship Id="rId17" Type="http://schemas.openxmlformats.org/officeDocument/2006/relationships/hyperlink" Target="https://www.google.com/url?q=http://www&amp;sa=D&amp;ust=1464996097376000&amp;usg=AFQjCNHeihGSER8Pz3_lWMjj8e71VqL1aA" TargetMode="External"/><Relationship Id="rId25" Type="http://schemas.openxmlformats.org/officeDocument/2006/relationships/hyperlink" Target="https://www.google.com/url?q=http://economicus.ru&amp;sa=D&amp;ust=1464996097381000&amp;usg=AFQjCNH0tVnOZt6vlexEl_a8yoVYo6kmuw" TargetMode="External"/><Relationship Id="rId33" Type="http://schemas.openxmlformats.org/officeDocument/2006/relationships/hyperlink" Target="https://www.google.com/url?q=http://fin-gramota.ru&amp;sa=D&amp;ust=1464996097386000&amp;usg=AFQjCNGQGgezsKCq3eoCZiCE2Getzhw88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20" Type="http://schemas.openxmlformats.org/officeDocument/2006/relationships/hyperlink" Target="https://www.google.com/url?q=http://www.newleaders.ru&amp;sa=D&amp;ust=1464996097377000&amp;usg=AFQjCNH1lbaoySF9aEMpfuI0ZIlp-LpWRQ" TargetMode="External"/><Relationship Id="rId29" Type="http://schemas.openxmlformats.org/officeDocument/2006/relationships/hyperlink" Target="https://www.google.com/url?q=http://dic.academic.ru/&amp;sa=D&amp;ust=1464996097383000&amp;usg=AFQjCNEbSdSlnfb_tQ3A053NycwKD73q4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ek-lit.narod.ru&amp;sa=D&amp;ust=1464996097369000&amp;usg=AFQjCNF790WZ3Nm_ZxnEd8vlthJL5BIAiw" TargetMode="External"/><Relationship Id="rId11" Type="http://schemas.openxmlformats.org/officeDocument/2006/relationships/hyperlink" Target="https://www.google.com/url?q=http://biz.rusolymp.ru&amp;sa=D&amp;ust=1464996097372000&amp;usg=AFQjCNE1Xc2L7_azTxvY5E10kHbYCQhn2g" TargetMode="External"/><Relationship Id="rId24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32" Type="http://schemas.openxmlformats.org/officeDocument/2006/relationships/hyperlink" Target="https://www.google.com/url?q=http://mirkin.eufn.ru&amp;sa=D&amp;ust=1464996097385000&amp;usg=AFQjCNGJ0j81IH8sVbvX_XgeALtEOQEhwg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google.com/url?q=http://www&amp;sa=D&amp;ust=1464996097368000&amp;usg=AFQjCNFncj1cK6VInrixqzKl71qmGKQuPw" TargetMode="External"/><Relationship Id="rId15" Type="http://schemas.openxmlformats.org/officeDocument/2006/relationships/hyperlink" Target="https://www.google.com/url?q=http://icebe.ru/index.shtm&amp;sa=D&amp;ust=1464996097375000&amp;usg=AFQjCNEVMaRkd-pqvbVlxuSIdBLMmpGiVw" TargetMode="External"/><Relationship Id="rId23" Type="http://schemas.openxmlformats.org/officeDocument/2006/relationships/hyperlink" Target="https://www.google.com/url?q=http://basic.economicus.ru&amp;sa=D&amp;ust=1464996097379000&amp;usg=AFQjCNF4eP1mR6w0qGyaLbiXNHaqmOi4bw" TargetMode="External"/><Relationship Id="rId28" Type="http://schemas.openxmlformats.org/officeDocument/2006/relationships/hyperlink" Target="https://www.google.com/url?q=http://percent-sch86.narod.ru&amp;sa=D&amp;ust=1464996097383000&amp;usg=AFQjCNGS4MmZN9ZHmSEZsQR--JE3MKekLA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google.com/url?q=http://www&amp;sa=D&amp;ust=1464996097371000&amp;usg=AFQjCNEeoV46gpIvgCnOtqAO0H077IEIxw" TargetMode="External"/><Relationship Id="rId19" Type="http://schemas.openxmlformats.org/officeDocument/2006/relationships/hyperlink" Target="https://www.google.com/url?q=http://www&amp;sa=D&amp;ust=1464996097377000&amp;usg=AFQjCNGmXki4XQrKXdHpFAV-SbV9jggehA" TargetMode="External"/><Relationship Id="rId31" Type="http://schemas.openxmlformats.org/officeDocument/2006/relationships/hyperlink" Target="https://www.google.com/url?q=http://www&amp;sa=D&amp;ust=1464996097385000&amp;usg=AFQjCNFnWbmqa0hK8g6q3PqUc38tQANlq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budgetrf.ru&amp;sa=D&amp;ust=1464996097371000&amp;usg=AFQjCNHFahWTe2Dp8LRmvbeQN5A6q9UWTg" TargetMode="External"/><Relationship Id="rId14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22" Type="http://schemas.openxmlformats.org/officeDocument/2006/relationships/hyperlink" Target="https://www.google.com/url?q=http://econachala.narod.ru&amp;sa=D&amp;ust=1464996097379000&amp;usg=AFQjCNHPhAB3tTrTF1gGJa5hXJ8YciywVQ" TargetMode="External"/><Relationship Id="rId27" Type="http://schemas.openxmlformats.org/officeDocument/2006/relationships/hyperlink" Target="https://www.google.com/url?q=http://icebe.ru/conteconomics&amp;sa=D&amp;ust=1464996097382000&amp;usg=AFQjCNFXL7lffoBtYJFFi6KPg3u-I9CaMg" TargetMode="External"/><Relationship Id="rId30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35" Type="http://schemas.openxmlformats.org/officeDocument/2006/relationships/hyperlink" Target="https://www.google.com/url?q=http://www.nuru.ru/ek/com.htm&amp;sa=D&amp;ust=1464996097387000&amp;usg=AFQjCNEOiVo1nAlcAgkfimmJnmwQ-ONwJ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25</Pages>
  <Words>7843</Words>
  <Characters>44708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ПК</cp:lastModifiedBy>
  <cp:revision>49</cp:revision>
  <dcterms:created xsi:type="dcterms:W3CDTF">2023-09-02T10:55:00Z</dcterms:created>
  <dcterms:modified xsi:type="dcterms:W3CDTF">2023-09-22T00:50:00Z</dcterms:modified>
</cp:coreProperties>
</file>