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0" w:rsidRPr="00017189" w:rsidRDefault="000A165F" w:rsidP="0010150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 w:rsidRPr="00017189">
        <w:rPr>
          <w:rFonts w:ascii="Times New Roman" w:eastAsia="TimesNewRomanPSMT" w:hAnsi="Times New Roman" w:cs="Times New Roman"/>
          <w:sz w:val="40"/>
          <w:szCs w:val="40"/>
        </w:rPr>
        <w:t xml:space="preserve">Информационная карта </w:t>
      </w:r>
      <w:r w:rsidR="00F35D83" w:rsidRPr="00017189">
        <w:rPr>
          <w:rFonts w:ascii="Times New Roman" w:eastAsia="TimesNewRomanPSMT" w:hAnsi="Times New Roman" w:cs="Times New Roman"/>
          <w:sz w:val="40"/>
          <w:szCs w:val="40"/>
        </w:rPr>
        <w:t xml:space="preserve"> столовой</w:t>
      </w:r>
    </w:p>
    <w:p w:rsidR="00B63EA1" w:rsidRPr="00B63EA1" w:rsidRDefault="00B63EA1" w:rsidP="00B63EA1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Одна из главных задач, решаемых в МОУ «МСОШ №2 имени Ю.Б.Шагдарова» –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B63EA1" w:rsidRPr="00B63EA1" w:rsidRDefault="00B63EA1" w:rsidP="0010150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890"/>
        <w:gridCol w:w="5671"/>
      </w:tblGrid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671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01509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0A165F" w:rsidRPr="00517021" w:rsidRDefault="007E056A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питани</w:t>
            </w:r>
            <w:r w:rsidR="003B52AF" w:rsidRPr="005170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1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</w:t>
            </w:r>
            <w:r w:rsidR="003B52AF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в</w:t>
            </w:r>
            <w:r w:rsidR="003B52AF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соответствии с уставом.</w:t>
            </w:r>
          </w:p>
        </w:tc>
        <w:tc>
          <w:tcPr>
            <w:tcW w:w="5671" w:type="dxa"/>
          </w:tcPr>
          <w:p w:rsidR="000A165F" w:rsidRPr="00517021" w:rsidRDefault="00F35D83" w:rsidP="0010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МОУ «МСОШ№2 имени Ю.Б.Шагдарова»</w:t>
            </w: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90" w:type="dxa"/>
          </w:tcPr>
          <w:p w:rsidR="000A165F" w:rsidRPr="00517021" w:rsidRDefault="000A165F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Тип школьной столовой (школьно-базовая</w:t>
            </w:r>
            <w:r w:rsidR="007E056A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столовая, сырьевая, </w:t>
            </w:r>
            <w:proofErr w:type="spell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доготовочная</w:t>
            </w:r>
            <w:proofErr w:type="spellEnd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, буфет </w:t>
            </w: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аздаточная)</w:t>
            </w:r>
          </w:p>
        </w:tc>
        <w:tc>
          <w:tcPr>
            <w:tcW w:w="5671" w:type="dxa"/>
          </w:tcPr>
          <w:p w:rsidR="000A165F" w:rsidRPr="00517021" w:rsidRDefault="00702412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Сырьевая </w:t>
            </w: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- получают горячее питание (количество</w:t>
            </w: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  <w:p w:rsidR="000A165F" w:rsidRDefault="000A165F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- получают двухразовое питание (количество</w:t>
            </w: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56A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  <w:p w:rsidR="00517021" w:rsidRPr="00517021" w:rsidRDefault="00517021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-льготное питание</w:t>
            </w:r>
          </w:p>
        </w:tc>
        <w:tc>
          <w:tcPr>
            <w:tcW w:w="5671" w:type="dxa"/>
          </w:tcPr>
          <w:p w:rsidR="00702412" w:rsidRPr="00517021" w:rsidRDefault="00702412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12" w:rsidRPr="00517021" w:rsidRDefault="001E7CA8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31D9" w:rsidRPr="003231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15F9A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15F9A" w:rsidRPr="00517021" w:rsidRDefault="00F35D83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15F9A" w:rsidRPr="00517021" w:rsidRDefault="00715F9A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5F" w:rsidRDefault="00F35D83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  <w:p w:rsidR="00517021" w:rsidRDefault="00517021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D9" w:rsidRPr="003231D9" w:rsidRDefault="003231D9" w:rsidP="007E0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7CA8" w:rsidRPr="001E7CA8" w:rsidRDefault="00517021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  <w:r w:rsidR="005D6DB0" w:rsidRPr="005D6D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6DB0">
              <w:rPr>
                <w:rFonts w:ascii="Times New Roman" w:hAnsi="Times New Roman" w:cs="Times New Roman"/>
                <w:sz w:val="24"/>
                <w:szCs w:val="24"/>
              </w:rPr>
              <w:t>справка  по линии соц</w:t>
            </w:r>
            <w:proofErr w:type="gramStart"/>
            <w:r w:rsidR="005D6DB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D6DB0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r w:rsidR="001E7CA8" w:rsidRPr="001E7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CA8" w:rsidRPr="001E7CA8" w:rsidRDefault="001E7CA8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питание инвалидов и детей с ограниченными возможностями здоровья</w:t>
            </w:r>
          </w:p>
          <w:p w:rsidR="001E7CA8" w:rsidRPr="001E7CA8" w:rsidRDefault="001E7CA8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A8" w:rsidRPr="001E7CA8" w:rsidRDefault="001E7CA8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производственных и</w:t>
            </w:r>
            <w:r w:rsidR="00715F9A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служебно-бытовых помещений в соответствии</w:t>
            </w:r>
            <w:r w:rsidR="00715F9A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с СанПиН</w:t>
            </w:r>
          </w:p>
        </w:tc>
        <w:tc>
          <w:tcPr>
            <w:tcW w:w="5671" w:type="dxa"/>
          </w:tcPr>
          <w:p w:rsidR="000A165F" w:rsidRPr="00517021" w:rsidRDefault="000F2DF2" w:rsidP="000F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производственных и служебно-бытовых помещений  соответствует требованиям СанПиН.</w:t>
            </w:r>
          </w:p>
          <w:p w:rsidR="000F2DF2" w:rsidRPr="00517021" w:rsidRDefault="000F2DF2" w:rsidP="000F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пищеблока </w:t>
            </w: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технологическим</w:t>
            </w:r>
            <w:proofErr w:type="gramEnd"/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оборудованием и иным оборудованием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01D67" w:rsidRPr="00517021" w:rsidRDefault="00F77EFE" w:rsidP="001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оснащен технологическим и вспомогательным оборудованием </w:t>
            </w:r>
            <w:r w:rsidR="0032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и соответствие</w:t>
            </w:r>
            <w:r w:rsidR="00715F9A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мебели в обеденном зале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F35D83" w:rsidRPr="00517021" w:rsidRDefault="00F35D83" w:rsidP="00F35D83">
            <w:pPr>
              <w:numPr>
                <w:ilvl w:val="0"/>
                <w:numId w:val="1"/>
              </w:numPr>
              <w:shd w:val="clear" w:color="auto" w:fill="FFFFFF" w:themeFill="background1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7021">
              <w:rPr>
                <w:rFonts w:ascii="Times New Roman" w:hAnsi="Times New Roman" w:cs="Times New Roman"/>
                <w:sz w:val="24"/>
                <w:szCs w:val="24"/>
              </w:rPr>
              <w:t>беденный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51702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</w:t>
            </w:r>
            <w:r w:rsidR="00147C4B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147C4B" w:rsidRPr="00147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5E0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F35D83" w:rsidRPr="00517021" w:rsidRDefault="007825E0" w:rsidP="00F35D83">
            <w:pPr>
              <w:numPr>
                <w:ilvl w:val="0"/>
                <w:numId w:val="1"/>
              </w:numPr>
              <w:shd w:val="clear" w:color="auto" w:fill="FFFFFF" w:themeFill="background1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35D83"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ебель соответствует требованиям.</w:t>
            </w:r>
          </w:p>
          <w:p w:rsidR="000A165F" w:rsidRPr="00517021" w:rsidRDefault="00601D67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 соблюдению</w:t>
            </w:r>
            <w:r w:rsidR="00601D67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личной гигиены обучающихся (раковины,</w:t>
            </w:r>
            <w:proofErr w:type="gramEnd"/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дозаторы для мыла, сушка для рук)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63743" w:rsidRPr="00517021" w:rsidRDefault="00517021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3743" w:rsidRPr="00517021">
              <w:rPr>
                <w:rFonts w:ascii="Times New Roman" w:hAnsi="Times New Roman" w:cs="Times New Roman"/>
                <w:sz w:val="24"/>
                <w:szCs w:val="24"/>
              </w:rPr>
              <w:t>озданы условия по собл</w:t>
            </w:r>
            <w:r w:rsidR="00F35D8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юдению личной гигиены учащихся: </w:t>
            </w:r>
            <w:r w:rsidR="0046374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 </w:t>
            </w:r>
            <w:r w:rsidR="00F35D8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6374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раковин  для</w:t>
            </w:r>
            <w:r w:rsidR="00F35D8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мытья </w:t>
            </w:r>
            <w:r w:rsidR="0046374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A165F" w:rsidRDefault="000A165F" w:rsidP="006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8D" w:rsidRDefault="00B9068D" w:rsidP="006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8D" w:rsidRDefault="00B9068D" w:rsidP="006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8D" w:rsidRPr="00517021" w:rsidRDefault="00B9068D" w:rsidP="006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21" w:rsidRPr="00517021" w:rsidTr="006D3B30">
        <w:tc>
          <w:tcPr>
            <w:tcW w:w="576" w:type="dxa"/>
          </w:tcPr>
          <w:p w:rsidR="00517021" w:rsidRPr="00517021" w:rsidRDefault="00517021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61" w:type="dxa"/>
            <w:gridSpan w:val="2"/>
          </w:tcPr>
          <w:p w:rsidR="00517021" w:rsidRPr="00517021" w:rsidRDefault="00517021" w:rsidP="0051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b/>
                <w:sz w:val="24"/>
                <w:szCs w:val="24"/>
              </w:rPr>
              <w:t>Меню школьной столовой</w:t>
            </w: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90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601D67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олнение требований к организации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здорового питания и формированию</w:t>
            </w:r>
            <w:r w:rsidR="00601D67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примерного меню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D77346" w:rsidRPr="00517021" w:rsidRDefault="00D77346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Примерное цикличное меню горячих завтраков</w:t>
            </w:r>
            <w:r w:rsidR="00147C4B" w:rsidRPr="0014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C4B">
              <w:rPr>
                <w:rFonts w:ascii="Times New Roman" w:hAnsi="Times New Roman" w:cs="Times New Roman"/>
                <w:sz w:val="24"/>
                <w:szCs w:val="24"/>
              </w:rPr>
              <w:t>и обедов составлено</w:t>
            </w: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C4B">
              <w:rPr>
                <w:rFonts w:ascii="Times New Roman" w:hAnsi="Times New Roman" w:cs="Times New Roman"/>
                <w:sz w:val="24"/>
                <w:szCs w:val="24"/>
              </w:rPr>
              <w:t>на основе единого меню Забайкальского края</w:t>
            </w:r>
          </w:p>
          <w:p w:rsidR="000A165F" w:rsidRPr="00517021" w:rsidRDefault="000A165F" w:rsidP="006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5F" w:rsidRPr="00517021" w:rsidTr="00F35D83">
        <w:tc>
          <w:tcPr>
            <w:tcW w:w="576" w:type="dxa"/>
          </w:tcPr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90" w:type="dxa"/>
          </w:tcPr>
          <w:p w:rsidR="00F35D83" w:rsidRPr="00517021" w:rsidRDefault="00F35D83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пропаганде здорового питания детей и подростков</w:t>
            </w:r>
          </w:p>
          <w:p w:rsidR="000A165F" w:rsidRPr="00517021" w:rsidRDefault="00147C4B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A165F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  <w:proofErr w:type="gramEnd"/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- тематические дни;</w:t>
            </w:r>
            <w:r w:rsidR="00F35D83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83" w:rsidRPr="00517021" w:rsidRDefault="00F35D83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1">
              <w:rPr>
                <w:rFonts w:ascii="Times New Roman" w:hAnsi="Times New Roman" w:cs="Times New Roman"/>
                <w:sz w:val="24"/>
                <w:szCs w:val="24"/>
              </w:rPr>
              <w:t>- тематические собрания родителей</w:t>
            </w:r>
          </w:p>
          <w:p w:rsidR="000A165F" w:rsidRPr="00517021" w:rsidRDefault="000A165F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E06AD" w:rsidRPr="00517021" w:rsidRDefault="00147C4B" w:rsidP="008E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="008E06AD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8E06AD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пропаганде здорового питания, направленные на повышение количества </w:t>
            </w:r>
            <w:proofErr w:type="gramStart"/>
            <w:r w:rsidR="008E06AD" w:rsidRPr="00517021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="008E06AD" w:rsidRPr="0051702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D6DB0" w:rsidRPr="00017189" w:rsidRDefault="005D6DB0" w:rsidP="005D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89">
              <w:rPr>
                <w:rFonts w:ascii="Times New Roman" w:hAnsi="Times New Roman" w:cs="Times New Roman"/>
                <w:sz w:val="24"/>
                <w:szCs w:val="24"/>
              </w:rPr>
              <w:t>Меню делится на возрастные категории. Большое внимание уделяется калорийности школьного питания. Питание организовано с учетом требований щадящего питания с максимальным использованием овощей и фрук</w:t>
            </w:r>
            <w:r w:rsidR="00202C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189">
              <w:rPr>
                <w:rFonts w:ascii="Times New Roman" w:hAnsi="Times New Roman" w:cs="Times New Roman"/>
                <w:sz w:val="24"/>
                <w:szCs w:val="24"/>
              </w:rPr>
              <w:t>ов. В меню обучающихся систематически включаются блюда из мяса, рыбы, молока. Выполняются требования к организации питьевого режима.</w:t>
            </w:r>
          </w:p>
        </w:tc>
      </w:tr>
      <w:tr w:rsidR="00517021" w:rsidRPr="00517021" w:rsidTr="00F35D83">
        <w:tc>
          <w:tcPr>
            <w:tcW w:w="576" w:type="dxa"/>
          </w:tcPr>
          <w:p w:rsidR="00517021" w:rsidRPr="00517021" w:rsidRDefault="00517021" w:rsidP="0038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517021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F35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189" w:rsidRPr="00517021" w:rsidRDefault="0001718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17021" w:rsidRDefault="00517021" w:rsidP="0051702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В школе работают комиссии по проверке питания, осуществляют бракераж качества готовой продукции и допуск ее к выдаче в ежедневном режиме работы школы проводится органолептическая оценка (внешний вид, цвет, запах, вкус, консистенция) качества готовой продукции  и разрешение ее к выдаче в  соответствии </w:t>
            </w:r>
            <w:proofErr w:type="spellStart"/>
            <w:r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Start"/>
            <w:r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517021" w:rsidRPr="00517021" w:rsidRDefault="00517021" w:rsidP="0051702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оставляется суточная проба готовой продукции. Выборочно проводится взвешивание блюд во время раздачи пищи </w:t>
            </w:r>
            <w:proofErr w:type="gramStart"/>
            <w:r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1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соответствия веса порции.</w:t>
            </w:r>
          </w:p>
          <w:p w:rsidR="00517021" w:rsidRPr="00517021" w:rsidRDefault="00517021" w:rsidP="0051702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189" w:rsidRDefault="00017189" w:rsidP="008E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89">
              <w:rPr>
                <w:rFonts w:ascii="Times New Roman" w:hAnsi="Times New Roman" w:cs="Times New Roman"/>
                <w:sz w:val="24"/>
                <w:szCs w:val="24"/>
              </w:rPr>
              <w:t>Персонал школьной столовой проходит специальную подготовку (ежегодно), все аттестованы на знание санитарно-гигиенических норм и правил. Медосмотр проходят регулярно.</w:t>
            </w:r>
          </w:p>
          <w:p w:rsidR="00017189" w:rsidRDefault="00017189" w:rsidP="008E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8E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8E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21" w:rsidRPr="00017189" w:rsidRDefault="00017189" w:rsidP="008E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89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поставляемую продукцию с поставщиками имеются договора. Результаты лабораторных исследований и проб изделий показывают, что по-своему содержанию питание отвечает требованиям физиологических потребностей организма в основных продуктах</w:t>
            </w:r>
          </w:p>
        </w:tc>
      </w:tr>
    </w:tbl>
    <w:p w:rsidR="00382B77" w:rsidRPr="00517021" w:rsidRDefault="00382B77" w:rsidP="0038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B77" w:rsidRPr="00517021" w:rsidSect="004A6A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26E"/>
    <w:multiLevelType w:val="multilevel"/>
    <w:tmpl w:val="E98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A1813"/>
    <w:multiLevelType w:val="multilevel"/>
    <w:tmpl w:val="B19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88D"/>
    <w:rsid w:val="000039F6"/>
    <w:rsid w:val="00017189"/>
    <w:rsid w:val="0002688D"/>
    <w:rsid w:val="000A165F"/>
    <w:rsid w:val="000D6413"/>
    <w:rsid w:val="000F2DF2"/>
    <w:rsid w:val="00101509"/>
    <w:rsid w:val="00147C4B"/>
    <w:rsid w:val="001E7CA8"/>
    <w:rsid w:val="001F25FC"/>
    <w:rsid w:val="00202C09"/>
    <w:rsid w:val="002A31DA"/>
    <w:rsid w:val="002E1A56"/>
    <w:rsid w:val="003231D9"/>
    <w:rsid w:val="00361A8B"/>
    <w:rsid w:val="00373ADE"/>
    <w:rsid w:val="00382B77"/>
    <w:rsid w:val="003B52AF"/>
    <w:rsid w:val="004317A1"/>
    <w:rsid w:val="00463743"/>
    <w:rsid w:val="004858E9"/>
    <w:rsid w:val="004A6A10"/>
    <w:rsid w:val="00517021"/>
    <w:rsid w:val="0054647E"/>
    <w:rsid w:val="00576D33"/>
    <w:rsid w:val="005D6DB0"/>
    <w:rsid w:val="0060105E"/>
    <w:rsid w:val="00601D67"/>
    <w:rsid w:val="0066012D"/>
    <w:rsid w:val="0067619A"/>
    <w:rsid w:val="00702412"/>
    <w:rsid w:val="00715F9A"/>
    <w:rsid w:val="007825E0"/>
    <w:rsid w:val="007E056A"/>
    <w:rsid w:val="008D3A16"/>
    <w:rsid w:val="008E06AD"/>
    <w:rsid w:val="00991D27"/>
    <w:rsid w:val="009C0E5A"/>
    <w:rsid w:val="00B63EA1"/>
    <w:rsid w:val="00B9068D"/>
    <w:rsid w:val="00BB5744"/>
    <w:rsid w:val="00BC3780"/>
    <w:rsid w:val="00C31F00"/>
    <w:rsid w:val="00C86AA7"/>
    <w:rsid w:val="00D22C92"/>
    <w:rsid w:val="00D77346"/>
    <w:rsid w:val="00E22B3E"/>
    <w:rsid w:val="00E454BD"/>
    <w:rsid w:val="00F35D83"/>
    <w:rsid w:val="00F45552"/>
    <w:rsid w:val="00F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5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5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cp:lastPrinted>2020-12-02T05:48:00Z</cp:lastPrinted>
  <dcterms:created xsi:type="dcterms:W3CDTF">2020-12-02T05:48:00Z</dcterms:created>
  <dcterms:modified xsi:type="dcterms:W3CDTF">2021-02-15T23:10:00Z</dcterms:modified>
</cp:coreProperties>
</file>