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00" w:rsidRPr="00017189" w:rsidRDefault="000A165F" w:rsidP="00101509">
      <w:pPr>
        <w:spacing w:after="0" w:line="240" w:lineRule="auto"/>
        <w:jc w:val="center"/>
        <w:rPr>
          <w:rFonts w:ascii="Times New Roman" w:eastAsia="TimesNewRomanPSMT" w:hAnsi="Times New Roman" w:cs="Times New Roman"/>
          <w:sz w:val="40"/>
          <w:szCs w:val="40"/>
        </w:rPr>
      </w:pPr>
      <w:r w:rsidRPr="00017189">
        <w:rPr>
          <w:rFonts w:ascii="Times New Roman" w:eastAsia="TimesNewRomanPSMT" w:hAnsi="Times New Roman" w:cs="Times New Roman"/>
          <w:sz w:val="40"/>
          <w:szCs w:val="40"/>
        </w:rPr>
        <w:t xml:space="preserve">Информационная карта </w:t>
      </w:r>
      <w:r w:rsidR="00F35D83" w:rsidRPr="00017189">
        <w:rPr>
          <w:rFonts w:ascii="Times New Roman" w:eastAsia="TimesNewRomanPSMT" w:hAnsi="Times New Roman" w:cs="Times New Roman"/>
          <w:sz w:val="40"/>
          <w:szCs w:val="40"/>
        </w:rPr>
        <w:t xml:space="preserve"> столовой</w:t>
      </w:r>
    </w:p>
    <w:p w:rsidR="00B63EA1" w:rsidRPr="00B63EA1" w:rsidRDefault="00B63EA1" w:rsidP="00B63EA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Одна из главных задач, решаемых в МОУ «МСОШ №2 имени Ю.Б.Шагдарова» – это обеспечение конституционного права каждого ребенка на охрану его жизни и здоровья.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B63EA1" w:rsidRPr="00B63EA1" w:rsidRDefault="00B63EA1" w:rsidP="00101509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3890"/>
        <w:gridCol w:w="5671"/>
      </w:tblGrid>
      <w:tr w:rsidR="000A165F" w:rsidRPr="00517021" w:rsidTr="00F35D83">
        <w:tc>
          <w:tcPr>
            <w:tcW w:w="576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671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01509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5F" w:rsidRPr="00517021" w:rsidTr="00F35D83">
        <w:tc>
          <w:tcPr>
            <w:tcW w:w="576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</w:tcPr>
          <w:p w:rsidR="000A165F" w:rsidRPr="00517021" w:rsidRDefault="007E056A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питани</w:t>
            </w:r>
            <w:r w:rsidR="003B52AF" w:rsidRPr="005170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1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5F" w:rsidRPr="00517021" w:rsidTr="00F35D83">
        <w:tc>
          <w:tcPr>
            <w:tcW w:w="576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90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муниципальной</w:t>
            </w:r>
            <w:r w:rsidR="003B52AF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 в</w:t>
            </w:r>
            <w:r w:rsidR="003B52AF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соответствии с уставом.</w:t>
            </w:r>
          </w:p>
        </w:tc>
        <w:tc>
          <w:tcPr>
            <w:tcW w:w="5671" w:type="dxa"/>
          </w:tcPr>
          <w:p w:rsidR="000A165F" w:rsidRPr="00517021" w:rsidRDefault="00F35D83" w:rsidP="0010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МОУ «МСОШ№2 имени Ю.Б.Шагдарова»</w:t>
            </w:r>
          </w:p>
        </w:tc>
      </w:tr>
      <w:tr w:rsidR="000A165F" w:rsidRPr="00517021" w:rsidTr="00F35D83">
        <w:tc>
          <w:tcPr>
            <w:tcW w:w="576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90" w:type="dxa"/>
          </w:tcPr>
          <w:p w:rsidR="000A165F" w:rsidRPr="00517021" w:rsidRDefault="000A165F" w:rsidP="007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Тип школьной столовой (школьно-базовая</w:t>
            </w:r>
            <w:r w:rsidR="007E056A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столовая, сырьевая, </w:t>
            </w:r>
            <w:proofErr w:type="spellStart"/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доготовочная</w:t>
            </w:r>
            <w:proofErr w:type="spellEnd"/>
            <w:r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, буфет </w:t>
            </w:r>
            <w:proofErr w:type="gramStart"/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аздаточная)</w:t>
            </w:r>
          </w:p>
        </w:tc>
        <w:tc>
          <w:tcPr>
            <w:tcW w:w="5671" w:type="dxa"/>
          </w:tcPr>
          <w:p w:rsidR="000A165F" w:rsidRPr="00517021" w:rsidRDefault="00702412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Сырьевая </w:t>
            </w:r>
          </w:p>
        </w:tc>
      </w:tr>
      <w:tr w:rsidR="000A165F" w:rsidRPr="00517021" w:rsidTr="00F35D83">
        <w:tc>
          <w:tcPr>
            <w:tcW w:w="576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90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- получают горячее питание (количество</w:t>
            </w:r>
            <w:proofErr w:type="gramStart"/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  <w:proofErr w:type="gramEnd"/>
          </w:p>
          <w:p w:rsidR="000A165F" w:rsidRDefault="000A165F" w:rsidP="007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- получают двухразовое питание (количество</w:t>
            </w:r>
            <w:proofErr w:type="gramStart"/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056A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  <w:p w:rsidR="00517021" w:rsidRPr="00517021" w:rsidRDefault="00517021" w:rsidP="007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-льготное питание</w:t>
            </w:r>
          </w:p>
        </w:tc>
        <w:tc>
          <w:tcPr>
            <w:tcW w:w="5671" w:type="dxa"/>
          </w:tcPr>
          <w:p w:rsidR="00702412" w:rsidRPr="00517021" w:rsidRDefault="00702412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12" w:rsidRPr="00517021" w:rsidRDefault="001E7CA8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31D9" w:rsidRPr="003231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15F9A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715F9A" w:rsidRPr="00517021" w:rsidRDefault="00F35D83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715F9A" w:rsidRPr="00517021" w:rsidRDefault="00715F9A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5F" w:rsidRDefault="00F35D83" w:rsidP="007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  <w:p w:rsidR="00517021" w:rsidRDefault="00517021" w:rsidP="007E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D9" w:rsidRPr="003231D9" w:rsidRDefault="003231D9" w:rsidP="007E05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1E7CA8" w:rsidRPr="001E7CA8" w:rsidRDefault="00517021" w:rsidP="007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  <w:r w:rsidR="005D6DB0" w:rsidRPr="005D6DB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D6DB0">
              <w:rPr>
                <w:rFonts w:ascii="Times New Roman" w:hAnsi="Times New Roman" w:cs="Times New Roman"/>
                <w:sz w:val="24"/>
                <w:szCs w:val="24"/>
              </w:rPr>
              <w:t>справка  по линии соц</w:t>
            </w:r>
            <w:proofErr w:type="gramStart"/>
            <w:r w:rsidR="005D6DB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5D6DB0">
              <w:rPr>
                <w:rFonts w:ascii="Times New Roman" w:hAnsi="Times New Roman" w:cs="Times New Roman"/>
                <w:sz w:val="24"/>
                <w:szCs w:val="24"/>
              </w:rPr>
              <w:t>ащиты</w:t>
            </w:r>
            <w:r w:rsidR="001E7CA8" w:rsidRPr="001E7C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7CA8" w:rsidRPr="001E7CA8" w:rsidRDefault="001E7CA8" w:rsidP="007E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питание инвалидов и детей с ограниченными возможностями здоровья</w:t>
            </w:r>
          </w:p>
          <w:p w:rsidR="001E7CA8" w:rsidRPr="001E7CA8" w:rsidRDefault="001E7CA8" w:rsidP="007E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A8" w:rsidRPr="001E7CA8" w:rsidRDefault="001E7CA8" w:rsidP="007E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5F" w:rsidRPr="00517021" w:rsidTr="00F35D83">
        <w:tc>
          <w:tcPr>
            <w:tcW w:w="576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производственных и</w:t>
            </w:r>
            <w:r w:rsidR="00715F9A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служебно-бытовых помещений в соответствии</w:t>
            </w:r>
            <w:r w:rsidR="00715F9A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с СанПиН</w:t>
            </w:r>
          </w:p>
        </w:tc>
        <w:tc>
          <w:tcPr>
            <w:tcW w:w="5671" w:type="dxa"/>
          </w:tcPr>
          <w:p w:rsidR="000A165F" w:rsidRPr="00517021" w:rsidRDefault="000F2DF2" w:rsidP="000F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производственных и служебно-бытовых помещений  соответствует требованиям СанПиН.</w:t>
            </w:r>
          </w:p>
          <w:p w:rsidR="000F2DF2" w:rsidRPr="00517021" w:rsidRDefault="000F2DF2" w:rsidP="000F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165F" w:rsidRPr="00517021" w:rsidTr="00F35D83">
        <w:tc>
          <w:tcPr>
            <w:tcW w:w="576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90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пищеблока </w:t>
            </w:r>
            <w:proofErr w:type="gramStart"/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технологическим</w:t>
            </w:r>
            <w:proofErr w:type="gramEnd"/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оборудованием и иным оборудованием</w:t>
            </w:r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01D67" w:rsidRPr="00517021" w:rsidRDefault="00F77EFE" w:rsidP="0014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Пищеблок оснащен технологическим и вспомогательным оборудованием </w:t>
            </w:r>
            <w:r w:rsidR="0032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65F" w:rsidRPr="00517021" w:rsidTr="00F35D83">
        <w:tc>
          <w:tcPr>
            <w:tcW w:w="576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90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и соответствие</w:t>
            </w:r>
            <w:r w:rsidR="00715F9A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мебели в обеденном зале</w:t>
            </w:r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F35D83" w:rsidRPr="00517021" w:rsidRDefault="00F35D83" w:rsidP="00F35D83">
            <w:pPr>
              <w:numPr>
                <w:ilvl w:val="0"/>
                <w:numId w:val="1"/>
              </w:numPr>
              <w:shd w:val="clear" w:color="auto" w:fill="FFFFFF" w:themeFill="background1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7021">
              <w:rPr>
                <w:rFonts w:ascii="Times New Roman" w:hAnsi="Times New Roman" w:cs="Times New Roman"/>
                <w:sz w:val="24"/>
                <w:szCs w:val="24"/>
              </w:rPr>
              <w:t>беденный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="0051702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</w:t>
            </w:r>
            <w:r w:rsidR="00147C4B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="00147C4B" w:rsidRPr="00147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25E0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мест.</w:t>
            </w:r>
          </w:p>
          <w:p w:rsidR="00F35D83" w:rsidRPr="00517021" w:rsidRDefault="007825E0" w:rsidP="00F35D83">
            <w:pPr>
              <w:numPr>
                <w:ilvl w:val="0"/>
                <w:numId w:val="1"/>
              </w:numPr>
              <w:shd w:val="clear" w:color="auto" w:fill="FFFFFF" w:themeFill="background1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35D83" w:rsidRPr="0051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ебель соответствует требованиям.</w:t>
            </w:r>
          </w:p>
          <w:p w:rsidR="000A165F" w:rsidRPr="00517021" w:rsidRDefault="00601D67" w:rsidP="00F3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65F" w:rsidRPr="00517021" w:rsidTr="00F35D83">
        <w:tc>
          <w:tcPr>
            <w:tcW w:w="576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90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по соблюдению</w:t>
            </w:r>
            <w:r w:rsidR="00601D67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личной гигиены обучающихся (раковины,</w:t>
            </w:r>
            <w:proofErr w:type="gramEnd"/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дозаторы для мыла, сушка для рук)</w:t>
            </w:r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63743" w:rsidRPr="00517021" w:rsidRDefault="00517021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3743" w:rsidRPr="00517021">
              <w:rPr>
                <w:rFonts w:ascii="Times New Roman" w:hAnsi="Times New Roman" w:cs="Times New Roman"/>
                <w:sz w:val="24"/>
                <w:szCs w:val="24"/>
              </w:rPr>
              <w:t>озданы условия по собл</w:t>
            </w:r>
            <w:r w:rsidR="00F35D83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юдению личной гигиены учащихся: </w:t>
            </w:r>
            <w:r w:rsidR="00463743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 </w:t>
            </w:r>
            <w:r w:rsidR="00F35D83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63743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раковин  для</w:t>
            </w:r>
            <w:r w:rsidR="00F35D83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мытья </w:t>
            </w:r>
            <w:r w:rsidR="00463743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0A165F" w:rsidRDefault="000A165F" w:rsidP="00601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8D" w:rsidRDefault="00B9068D" w:rsidP="00601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8D" w:rsidRDefault="00B9068D" w:rsidP="00601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8D" w:rsidRPr="00517021" w:rsidRDefault="00B9068D" w:rsidP="00601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021" w:rsidRPr="00517021" w:rsidTr="006D3B30">
        <w:tc>
          <w:tcPr>
            <w:tcW w:w="576" w:type="dxa"/>
          </w:tcPr>
          <w:p w:rsidR="00517021" w:rsidRPr="00517021" w:rsidRDefault="00517021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561" w:type="dxa"/>
            <w:gridSpan w:val="2"/>
          </w:tcPr>
          <w:p w:rsidR="00517021" w:rsidRPr="00517021" w:rsidRDefault="00517021" w:rsidP="00517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b/>
                <w:sz w:val="24"/>
                <w:szCs w:val="24"/>
              </w:rPr>
              <w:t>Меню школьной столовой</w:t>
            </w:r>
          </w:p>
        </w:tc>
      </w:tr>
      <w:tr w:rsidR="000A165F" w:rsidRPr="00517021" w:rsidTr="00F35D83">
        <w:tc>
          <w:tcPr>
            <w:tcW w:w="576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90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601D67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олнение требований к организации 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здорового питания и формированию</w:t>
            </w:r>
            <w:r w:rsidR="00601D67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примерного меню</w:t>
            </w:r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D77346" w:rsidRPr="00517021" w:rsidRDefault="00D77346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Примерное цикличное меню горячих завтраков</w:t>
            </w:r>
            <w:r w:rsidR="00147C4B" w:rsidRPr="0014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C4B">
              <w:rPr>
                <w:rFonts w:ascii="Times New Roman" w:hAnsi="Times New Roman" w:cs="Times New Roman"/>
                <w:sz w:val="24"/>
                <w:szCs w:val="24"/>
              </w:rPr>
              <w:t>и обедов составлено</w:t>
            </w: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C4B">
              <w:rPr>
                <w:rFonts w:ascii="Times New Roman" w:hAnsi="Times New Roman" w:cs="Times New Roman"/>
                <w:sz w:val="24"/>
                <w:szCs w:val="24"/>
              </w:rPr>
              <w:t>на основе единого меню Забайкальского края</w:t>
            </w:r>
          </w:p>
          <w:p w:rsidR="000A165F" w:rsidRPr="00517021" w:rsidRDefault="000A165F" w:rsidP="00601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5F" w:rsidRPr="00517021" w:rsidTr="00F35D83">
        <w:tc>
          <w:tcPr>
            <w:tcW w:w="576" w:type="dxa"/>
          </w:tcPr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90" w:type="dxa"/>
          </w:tcPr>
          <w:p w:rsidR="00F35D83" w:rsidRPr="00517021" w:rsidRDefault="00F35D83" w:rsidP="00F3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по пропаганде здорового питания детей и подростков</w:t>
            </w:r>
          </w:p>
          <w:p w:rsidR="000A165F" w:rsidRPr="00517021" w:rsidRDefault="00147C4B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0A165F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  <w:proofErr w:type="gramEnd"/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- тематические дни;</w:t>
            </w:r>
            <w:r w:rsidR="00F35D83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D83" w:rsidRPr="00517021" w:rsidRDefault="00F35D83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21">
              <w:rPr>
                <w:rFonts w:ascii="Times New Roman" w:hAnsi="Times New Roman" w:cs="Times New Roman"/>
                <w:sz w:val="24"/>
                <w:szCs w:val="24"/>
              </w:rPr>
              <w:t>- тематические собрания родителей</w:t>
            </w:r>
          </w:p>
          <w:p w:rsidR="000A165F" w:rsidRPr="00517021" w:rsidRDefault="000A165F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8E06AD" w:rsidRPr="00517021" w:rsidRDefault="00147C4B" w:rsidP="008E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Классными руководителями </w:t>
            </w:r>
            <w:r w:rsidR="008E06AD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</w:t>
            </w:r>
            <w:r w:rsidR="008E06AD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по пропаганде здорового питания, направленные на повышение количества </w:t>
            </w:r>
            <w:proofErr w:type="gramStart"/>
            <w:r w:rsidR="008E06AD" w:rsidRPr="00517021">
              <w:rPr>
                <w:rFonts w:ascii="Times New Roman" w:hAnsi="Times New Roman" w:cs="Times New Roman"/>
                <w:sz w:val="24"/>
                <w:szCs w:val="24"/>
              </w:rPr>
              <w:t>питающихся</w:t>
            </w:r>
            <w:proofErr w:type="gramEnd"/>
            <w:r w:rsidR="008E06AD" w:rsidRPr="0051702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5D6DB0" w:rsidRPr="00017189" w:rsidRDefault="005D6DB0" w:rsidP="005D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Меню делится на возрастные категории. Большое внимание уделяется калорийности школьного питания. Питание организовано с учетом требований щадящего питания с максимальным использованием овощей и фрук</w:t>
            </w:r>
            <w:r w:rsidR="00202C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ов. В меню обучающихся систематически включаются блюда из мяса, рыбы, молока. Выполняются требования к организации питьевого режима.</w:t>
            </w:r>
          </w:p>
        </w:tc>
      </w:tr>
      <w:tr w:rsidR="00517021" w:rsidRPr="00517021" w:rsidTr="00F35D83">
        <w:tc>
          <w:tcPr>
            <w:tcW w:w="576" w:type="dxa"/>
          </w:tcPr>
          <w:p w:rsidR="00517021" w:rsidRPr="00517021" w:rsidRDefault="00517021" w:rsidP="0038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517021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F35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189" w:rsidRPr="00517021" w:rsidRDefault="00017189" w:rsidP="00F3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517021" w:rsidRDefault="00517021" w:rsidP="00517021">
            <w:pPr>
              <w:shd w:val="clear" w:color="auto" w:fill="FFFFFF" w:themeFill="background1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В школе работают комиссии по проверке питания, осуществляют бракераж качества готовой продукции и допуск ее к выдаче в ежедневном режиме работы школы проводится органолептическая оценка (внешний вид, цвет, запах, вкус, консистенция) качества готовой продукции  и разрешение ее к выдаче в  соответствии </w:t>
            </w:r>
            <w:proofErr w:type="spellStart"/>
            <w:r w:rsidRPr="0051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proofErr w:type="gramStart"/>
            <w:r w:rsidRPr="0051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517021" w:rsidRPr="00517021" w:rsidRDefault="00517021" w:rsidP="00517021">
            <w:pPr>
              <w:shd w:val="clear" w:color="auto" w:fill="FFFFFF" w:themeFill="background1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оставляется суточная проба готовой продукции. Выборочно проводится взвешивание блюд во время раздачи пищи </w:t>
            </w:r>
            <w:proofErr w:type="gramStart"/>
            <w:r w:rsidRPr="0051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17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предмет соответствия веса порции.</w:t>
            </w:r>
          </w:p>
          <w:p w:rsidR="00517021" w:rsidRPr="00517021" w:rsidRDefault="00517021" w:rsidP="00517021">
            <w:pPr>
              <w:shd w:val="clear" w:color="auto" w:fill="FFFFFF" w:themeFill="background1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189" w:rsidRDefault="00017189" w:rsidP="008E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>Персонал школьной столовой проходит специальную подготовку (ежегодно), все аттестованы на знание санитарно-гигиенических норм и правил. Медосмотр проходят регулярно.</w:t>
            </w:r>
          </w:p>
          <w:p w:rsidR="00017189" w:rsidRDefault="00017189" w:rsidP="008E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89" w:rsidRDefault="00017189" w:rsidP="008E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89" w:rsidRDefault="00017189" w:rsidP="008E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021" w:rsidRPr="00017189" w:rsidRDefault="00017189" w:rsidP="008E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89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поставляемую продукцию с поставщиками имеются договора. Результаты лабораторных исследований и проб изделий показывают, что по-своему содержанию питание отвечает требованиям физиологических потребностей организма в основных продуктах</w:t>
            </w:r>
          </w:p>
        </w:tc>
      </w:tr>
    </w:tbl>
    <w:p w:rsidR="00382B77" w:rsidRPr="00517021" w:rsidRDefault="00382B77" w:rsidP="00382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2B77" w:rsidRPr="00517021" w:rsidSect="004A6A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626E"/>
    <w:multiLevelType w:val="multilevel"/>
    <w:tmpl w:val="E986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A1813"/>
    <w:multiLevelType w:val="multilevel"/>
    <w:tmpl w:val="B19A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88D"/>
    <w:rsid w:val="000039F6"/>
    <w:rsid w:val="00017189"/>
    <w:rsid w:val="0002688D"/>
    <w:rsid w:val="000A165F"/>
    <w:rsid w:val="000D6413"/>
    <w:rsid w:val="000F2DF2"/>
    <w:rsid w:val="00101509"/>
    <w:rsid w:val="00147C4B"/>
    <w:rsid w:val="001E7CA8"/>
    <w:rsid w:val="001F25FC"/>
    <w:rsid w:val="00202C09"/>
    <w:rsid w:val="002A31DA"/>
    <w:rsid w:val="002E1A56"/>
    <w:rsid w:val="003231D9"/>
    <w:rsid w:val="00361A8B"/>
    <w:rsid w:val="00373ADE"/>
    <w:rsid w:val="00382B77"/>
    <w:rsid w:val="003B52AF"/>
    <w:rsid w:val="004317A1"/>
    <w:rsid w:val="00463743"/>
    <w:rsid w:val="004858E9"/>
    <w:rsid w:val="004A6A10"/>
    <w:rsid w:val="00517021"/>
    <w:rsid w:val="0054647E"/>
    <w:rsid w:val="00576D33"/>
    <w:rsid w:val="005D6DB0"/>
    <w:rsid w:val="0060105E"/>
    <w:rsid w:val="00601D67"/>
    <w:rsid w:val="0066012D"/>
    <w:rsid w:val="0067619A"/>
    <w:rsid w:val="00702412"/>
    <w:rsid w:val="00715F9A"/>
    <w:rsid w:val="007825E0"/>
    <w:rsid w:val="007E056A"/>
    <w:rsid w:val="008D3A16"/>
    <w:rsid w:val="008E06AD"/>
    <w:rsid w:val="00991D27"/>
    <w:rsid w:val="009C0E5A"/>
    <w:rsid w:val="00B63EA1"/>
    <w:rsid w:val="00B9068D"/>
    <w:rsid w:val="00BB5744"/>
    <w:rsid w:val="00BC3780"/>
    <w:rsid w:val="00C31F00"/>
    <w:rsid w:val="00C86AA7"/>
    <w:rsid w:val="00D22C92"/>
    <w:rsid w:val="00D77346"/>
    <w:rsid w:val="00E22B3E"/>
    <w:rsid w:val="00E454BD"/>
    <w:rsid w:val="00F35D83"/>
    <w:rsid w:val="00F45552"/>
    <w:rsid w:val="00F7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25F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25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5F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25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3</cp:revision>
  <cp:lastPrinted>2020-12-02T05:48:00Z</cp:lastPrinted>
  <dcterms:created xsi:type="dcterms:W3CDTF">2020-12-02T05:48:00Z</dcterms:created>
  <dcterms:modified xsi:type="dcterms:W3CDTF">2021-02-15T23:10:00Z</dcterms:modified>
</cp:coreProperties>
</file>